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422" w:x="8904" w:y="15643"/>
        <w:widowControl w:val="off"/>
        <w:autoSpaceDE w:val="off"/>
        <w:autoSpaceDN w:val="off"/>
        <w:spacing w:before="0" w:after="0" w:line="43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36"/>
        </w:rPr>
      </w:pPr>
      <w:r>
        <w:rPr>
          <w:rFonts w:ascii="Tahoma" w:hAnsi="Tahoma" w:cs="Tahoma"/>
          <w:b w:val="on"/>
          <w:color w:val="000000"/>
          <w:spacing w:val="0"/>
          <w:sz w:val="36"/>
        </w:rPr>
        <w:t>ČESKY</w:t>
      </w:r>
      <w:r>
        <w:rPr>
          <w:rFonts w:ascii="Tahoma"/>
          <w:b w:val="on"/>
          <w:color w:val="000000"/>
          <w:spacing w:val="0"/>
          <w:sz w:val="3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0.5pt;z-index:-3;width:157.300003051758pt;height:842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09.899993896484pt;margin-top:14.5pt;z-index:-7;width:272.25pt;height:67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217.350006103516pt;margin-top:110.25pt;z-index:-11;width:308.200012207031pt;height:610.7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526" w:x="566" w:y="87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6"/>
        </w:rPr>
      </w:pPr>
      <w:r>
        <w:rPr>
          <w:rFonts w:ascii="Tahoma" w:hAnsi="Tahoma" w:cs="Tahoma"/>
          <w:b w:val="on"/>
          <w:color w:val="ffffff"/>
          <w:spacing w:val="0"/>
          <w:sz w:val="26"/>
        </w:rPr>
        <w:t>Frekvenční</w:t>
      </w:r>
      <w:r>
        <w:rPr>
          <w:rFonts w:ascii="Tahoma"/>
          <w:b w:val="on"/>
          <w:color w:val="ffffff"/>
          <w:spacing w:val="1"/>
          <w:sz w:val="26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6"/>
        </w:rPr>
        <w:t>měnič</w:t>
      </w:r>
      <w:r>
        <w:rPr>
          <w:rFonts w:ascii="Tahoma"/>
          <w:b w:val="on"/>
          <w:color w:val="000000"/>
          <w:spacing w:val="0"/>
          <w:sz w:val="26"/>
        </w:rPr>
      </w:r>
    </w:p>
    <w:p>
      <w:pPr>
        <w:pStyle w:val="Normal"/>
        <w:framePr w:w="2644" w:x="566" w:y="742"/>
        <w:widowControl w:val="off"/>
        <w:autoSpaceDE w:val="off"/>
        <w:autoSpaceDN w:val="off"/>
        <w:spacing w:before="0" w:after="0" w:line="8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70"/>
        </w:rPr>
      </w:pPr>
      <w:r>
        <w:rPr>
          <w:rFonts w:ascii="Tahoma"/>
          <w:b w:val="on"/>
          <w:color w:val="000000"/>
          <w:spacing w:val="1"/>
          <w:sz w:val="70"/>
        </w:rPr>
        <w:t>VASCO</w:t>
      </w:r>
      <w:r>
        <w:rPr>
          <w:rFonts w:ascii="Tahoma"/>
          <w:b w:val="on"/>
          <w:color w:val="000000"/>
          <w:spacing w:val="0"/>
          <w:sz w:val="70"/>
        </w:rPr>
      </w:r>
    </w:p>
    <w:p>
      <w:pPr>
        <w:pStyle w:val="Normal"/>
        <w:framePr w:w="1749" w:x="6023" w:y="1414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Čerpadlo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regulací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49" w:x="6023" w:y="1414"/>
        <w:widowControl w:val="off"/>
        <w:autoSpaceDE w:val="off"/>
        <w:autoSpaceDN w:val="off"/>
        <w:spacing w:before="2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otáček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652" w:x="8424" w:y="1436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Čerpadlo</w:t>
      </w:r>
      <w:r>
        <w:rPr>
          <w:rFonts w:ascii="Tahoma"/>
          <w:color w:val="000000"/>
          <w:spacing w:val="2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s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fixními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652" w:x="8424" w:y="1436"/>
        <w:widowControl w:val="off"/>
        <w:autoSpaceDE w:val="off"/>
        <w:autoSpaceDN w:val="off"/>
        <w:spacing w:before="0" w:after="0" w:line="214" w:lineRule="exact"/>
        <w:ind w:left="35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000000"/>
          <w:spacing w:val="0"/>
          <w:sz w:val="18"/>
        </w:rPr>
        <w:t>otáčkami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293" w:x="566" w:y="18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produktová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řada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měničů,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která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93" w:x="566" w:y="182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byla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navržena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vyrobena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pro</w:t>
      </w:r>
      <w:r>
        <w:rPr>
          <w:rFonts w:ascii="Tahoma"/>
          <w:b w:val="on"/>
          <w:color w:val="000000"/>
          <w:spacing w:val="-3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ochranu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řízení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293" w:x="566" w:y="18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čerpacích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soustav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pomocí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regulace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otáček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čerpadel.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93" w:x="566" w:y="182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Použití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nacházejí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od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vodovodních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řadů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domácí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93" w:x="566" w:y="182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soustavy,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od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zavlažovacích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systémů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přes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komerční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93" w:x="566" w:y="18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průmyslové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využití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až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topné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klimatizační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soustavy,</w:t>
      </w:r>
      <w:r>
        <w:rPr>
          <w:rFonts w:ascii="Tahoma"/>
          <w:color w:val="000000"/>
          <w:spacing w:val="-1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od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93" w:x="566" w:y="182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filtračních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soustav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mytí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tlakovou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vodou</w:t>
      </w:r>
      <w:r>
        <w:rPr>
          <w:rFonts w:ascii="Tahoma"/>
          <w:color w:val="000000"/>
          <w:spacing w:val="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–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93" w:x="566" w:y="18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jsou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ideální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všechny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účely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použití.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93" w:x="566" w:y="182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Frek</w:t>
      </w:r>
      <w:r>
        <w:rPr>
          <w:rFonts w:ascii="Tahoma" w:hAnsi="Tahoma" w:cs="Tahoma"/>
          <w:color w:val="000000"/>
          <w:spacing w:val="0"/>
          <w:sz w:val="20"/>
        </w:rPr>
        <w:t>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vám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přinesou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následující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93" w:x="566" w:y="182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výhody: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142" w:x="7165" w:y="250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ffffff"/>
          <w:spacing w:val="0"/>
          <w:sz w:val="12"/>
        </w:rPr>
        <w:t>Spotřeba</w:t>
      </w:r>
      <w:r>
        <w:rPr>
          <w:rFonts w:ascii="Tahoma"/>
          <w:color w:val="ffffff"/>
          <w:spacing w:val="0"/>
          <w:sz w:val="12"/>
        </w:rPr>
        <w:t xml:space="preserve"> </w:t>
      </w:r>
      <w:r>
        <w:rPr>
          <w:rFonts w:ascii="Tahoma" w:hAnsi="Tahoma" w:cs="Tahoma"/>
          <w:color w:val="ffffff"/>
          <w:spacing w:val="0"/>
          <w:sz w:val="12"/>
        </w:rPr>
        <w:t>elektři</w:t>
      </w:r>
      <w:r>
        <w:rPr>
          <w:rFonts w:ascii="Tahoma"/>
          <w:color w:val="ffffff"/>
          <w:spacing w:val="0"/>
          <w:sz w:val="12"/>
        </w:rPr>
        <w:t>ny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0" w:x="10027" w:y="2603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 w:hAnsi="Tahoma" w:cs="Tahoma"/>
          <w:b w:val="on"/>
          <w:color w:val="000000"/>
          <w:spacing w:val="0"/>
          <w:sz w:val="18"/>
        </w:rPr>
        <w:t>Spotřeba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1060" w:x="10027" w:y="2603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8"/>
        </w:rPr>
      </w:pPr>
      <w:r>
        <w:rPr>
          <w:rFonts w:ascii="Tahoma" w:hAnsi="Tahoma" w:cs="Tahoma"/>
          <w:b w:val="on"/>
          <w:color w:val="000000"/>
          <w:spacing w:val="0"/>
          <w:sz w:val="18"/>
        </w:rPr>
        <w:t>elektřiny</w:t>
      </w:r>
      <w:r>
        <w:rPr>
          <w:rFonts w:ascii="Tahoma"/>
          <w:b w:val="on"/>
          <w:color w:val="000000"/>
          <w:spacing w:val="0"/>
          <w:sz w:val="18"/>
        </w:rPr>
      </w:r>
    </w:p>
    <w:p>
      <w:pPr>
        <w:pStyle w:val="Normal"/>
        <w:framePr w:w="462" w:x="7492" w:y="2800"/>
        <w:widowControl w:val="off"/>
        <w:autoSpaceDE w:val="off"/>
        <w:autoSpaceDN w:val="off"/>
        <w:spacing w:before="0" w:after="0" w:line="122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ffffff"/>
          <w:spacing w:val="1"/>
          <w:sz w:val="10"/>
        </w:rPr>
        <w:t>Údržba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9528" w:y="307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000000"/>
          <w:spacing w:val="0"/>
          <w:sz w:val="14"/>
        </w:rPr>
        <w:t>Autokláv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92" w:x="6865" w:y="317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ffffff"/>
          <w:spacing w:val="0"/>
          <w:sz w:val="18"/>
        </w:rPr>
        <w:t>VASCO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708" w:x="8973" w:y="33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000000"/>
          <w:spacing w:val="0"/>
          <w:sz w:val="14"/>
        </w:rPr>
        <w:t>Údržba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14" w:x="9237" w:y="37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000000"/>
          <w:spacing w:val="-1"/>
          <w:sz w:val="12"/>
        </w:rPr>
        <w:t>Řídicí</w:t>
      </w:r>
      <w:r>
        <w:rPr>
          <w:rFonts w:ascii="Tahoma"/>
          <w:b w:val="on"/>
          <w:color w:val="000000"/>
          <w:spacing w:val="1"/>
          <w:sz w:val="12"/>
        </w:rPr>
        <w:t xml:space="preserve"> </w:t>
      </w:r>
      <w:r>
        <w:rPr>
          <w:rFonts w:ascii="Tahoma"/>
          <w:b w:val="on"/>
          <w:color w:val="000000"/>
          <w:spacing w:val="0"/>
          <w:sz w:val="12"/>
        </w:rPr>
        <w:t>a</w:t>
      </w:r>
      <w:r>
        <w:rPr>
          <w:rFonts w:ascii="Tahoma"/>
          <w:b w:val="on"/>
          <w:color w:val="000000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12"/>
        </w:rPr>
        <w:t>ochranný</w:t>
      </w:r>
      <w:r>
        <w:rPr>
          <w:rFonts w:ascii="Tahoma"/>
          <w:b w:val="on"/>
          <w:color w:val="000000"/>
          <w:spacing w:val="1"/>
          <w:sz w:val="12"/>
        </w:rPr>
        <w:t xml:space="preserve"> </w:t>
      </w:r>
      <w:r>
        <w:rPr>
          <w:rFonts w:ascii="Tahoma"/>
          <w:b w:val="on"/>
          <w:color w:val="000000"/>
          <w:spacing w:val="0"/>
          <w:sz w:val="12"/>
        </w:rPr>
        <w:t>panel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40" w:x="6517" w:y="418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 w:hAnsi="Tahoma" w:cs="Tahoma"/>
          <w:color w:val="ffffff"/>
          <w:spacing w:val="0"/>
          <w:sz w:val="18"/>
        </w:rPr>
        <w:t>Čerpadlo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959" w:x="8865" w:y="439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000000"/>
          <w:spacing w:val="0"/>
          <w:sz w:val="16"/>
        </w:rPr>
        <w:t>Čerpadlo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334" w:x="924" w:y="4483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" w:x="924" w:y="4483"/>
        <w:widowControl w:val="off"/>
        <w:autoSpaceDE w:val="off"/>
        <w:autoSpaceDN w:val="off"/>
        <w:spacing w:before="58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" w:x="924" w:y="4483"/>
        <w:widowControl w:val="off"/>
        <w:autoSpaceDE w:val="off"/>
        <w:autoSpaceDN w:val="off"/>
        <w:spacing w:before="58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4" w:x="924" w:y="4483"/>
        <w:widowControl w:val="off"/>
        <w:autoSpaceDE w:val="off"/>
        <w:autoSpaceDN w:val="off"/>
        <w:spacing w:before="59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718" w:x="1280" w:y="44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-1"/>
          <w:sz w:val="20"/>
        </w:rPr>
        <w:t>úspory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nákladů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energií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718" w:x="1280" w:y="4484"/>
        <w:widowControl w:val="off"/>
        <w:autoSpaceDE w:val="off"/>
        <w:autoSpaceDN w:val="off"/>
        <w:spacing w:before="62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jednoduchá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montáž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2280" w:x="6942" w:y="498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6"/>
        </w:rPr>
      </w:pPr>
      <w:r>
        <w:rPr>
          <w:rFonts w:ascii="Tahoma" w:hAnsi="Tahoma" w:cs="Tahoma"/>
          <w:b w:val="on"/>
          <w:color w:val="ffffff"/>
          <w:spacing w:val="0"/>
          <w:sz w:val="16"/>
        </w:rPr>
        <w:t>Náklady</w:t>
      </w:r>
      <w:r>
        <w:rPr>
          <w:rFonts w:ascii="Tahoma"/>
          <w:b w:val="on"/>
          <w:color w:val="ffffff"/>
          <w:spacing w:val="0"/>
          <w:sz w:val="16"/>
        </w:rPr>
        <w:t xml:space="preserve"> </w:t>
      </w:r>
      <w:r>
        <w:rPr>
          <w:rFonts w:ascii="Tahoma"/>
          <w:b w:val="on"/>
          <w:color w:val="ffffff"/>
          <w:spacing w:val="0"/>
          <w:sz w:val="16"/>
        </w:rPr>
        <w:t>na</w:t>
      </w:r>
      <w:r>
        <w:rPr>
          <w:rFonts w:ascii="Tahoma"/>
          <w:b w:val="on"/>
          <w:color w:val="ffffff"/>
          <w:spacing w:val="-1"/>
          <w:sz w:val="16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16"/>
        </w:rPr>
        <w:t>životní</w:t>
      </w:r>
      <w:r>
        <w:rPr>
          <w:rFonts w:ascii="Tahoma"/>
          <w:b w:val="on"/>
          <w:color w:val="ffffff"/>
          <w:spacing w:val="-2"/>
          <w:sz w:val="16"/>
        </w:rPr>
        <w:t xml:space="preserve"> </w:t>
      </w:r>
      <w:r>
        <w:rPr>
          <w:rFonts w:ascii="Tahoma"/>
          <w:b w:val="on"/>
          <w:color w:val="ffffff"/>
          <w:spacing w:val="0"/>
          <w:sz w:val="16"/>
        </w:rPr>
        <w:t>cyklus</w:t>
      </w:r>
      <w:r>
        <w:rPr>
          <w:rFonts w:ascii="Tahoma"/>
          <w:b w:val="on"/>
          <w:color w:val="000000"/>
          <w:spacing w:val="0"/>
          <w:sz w:val="16"/>
        </w:rPr>
      </w:r>
    </w:p>
    <w:p>
      <w:pPr>
        <w:pStyle w:val="Normal"/>
        <w:framePr w:w="3636" w:x="1280" w:y="508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dlouhá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životnost</w:t>
      </w:r>
      <w:r>
        <w:rPr>
          <w:rFonts w:ascii="Tahoma"/>
          <w:b w:val="on"/>
          <w:color w:val="000000"/>
          <w:spacing w:val="-3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čerpací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soustavy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636" w:x="1280" w:y="5089"/>
        <w:widowControl w:val="off"/>
        <w:autoSpaceDE w:val="off"/>
        <w:autoSpaceDN w:val="off"/>
        <w:spacing w:before="63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vyšší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spolehlivost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6199" w:x="566" w:y="67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jsou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kompaktní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přístroje,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které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lze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199" w:x="566" w:y="671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připojit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k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jakémukoli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typu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čerpadla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na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trhu.</w:t>
      </w:r>
      <w:r>
        <w:rPr>
          <w:rFonts w:ascii="Tahoma"/>
          <w:b w:val="on"/>
          <w:color w:val="000000"/>
          <w:spacing w:val="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199" w:x="566" w:y="671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jsou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schopné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řídit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provoz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soustavy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udržovat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6199" w:x="566" w:y="67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zvolenou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fyzikální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veličinu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na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konstantní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úrovni</w:t>
      </w:r>
      <w:r>
        <w:rPr>
          <w:rFonts w:ascii="Tahoma"/>
          <w:b w:val="on"/>
          <w:color w:val="000000"/>
          <w:spacing w:val="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(např.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tlak,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199" w:x="566" w:y="671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průtok,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teplota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aj.).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tak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běží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pouze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výkon,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který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2"/>
          <w:sz w:val="20"/>
        </w:rPr>
        <w:t>je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199" w:x="566" w:y="67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nezbytný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udržení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nastavených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parametrů,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čímž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dochází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199" w:x="566" w:y="671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úsporám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spotřeby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energie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prodloužení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životnosti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celé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soustavy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199" w:x="566" w:y="67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jejích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jednotlivých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komponentů.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222" w:x="566" w:y="889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také</w:t>
      </w:r>
      <w:r>
        <w:rPr>
          <w:rFonts w:ascii="Tahoma"/>
          <w:color w:val="000000"/>
          <w:spacing w:val="-1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sleduje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chrání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motor.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Zajišťuje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např.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919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9194"/>
        <w:widowControl w:val="off"/>
        <w:autoSpaceDE w:val="off"/>
        <w:autoSpaceDN w:val="off"/>
        <w:spacing w:before="6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27" w:x="1275" w:y="919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ochranu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před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přetížením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chodem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nasucho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144" w:x="1275" w:y="949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ves</w:t>
      </w:r>
      <w:r>
        <w:rPr>
          <w:rFonts w:ascii="Tahoma" w:hAnsi="Tahoma" w:cs="Tahoma"/>
          <w:color w:val="000000"/>
          <w:spacing w:val="0"/>
          <w:sz w:val="20"/>
        </w:rPr>
        <w:t>tavěné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funkce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měkkého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(soft)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startu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vypnutí,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čímž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44" w:x="1275" w:y="949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dochází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ke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snížení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proudových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špiček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prodloužení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44" w:x="1275" w:y="9497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životnosti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soustavy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102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10281"/>
        <w:widowControl w:val="off"/>
        <w:autoSpaceDE w:val="off"/>
        <w:autoSpaceDN w:val="off"/>
        <w:spacing w:before="6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10281"/>
        <w:widowControl w:val="off"/>
        <w:autoSpaceDE w:val="off"/>
        <w:autoSpaceDN w:val="off"/>
        <w:spacing w:before="6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781" w:x="1275" w:y="102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monitorování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vstupního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proudu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napájecího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napětí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6" w:x="1275" w:y="105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záznam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motohodin</w:t>
      </w:r>
      <w:r>
        <w:rPr>
          <w:rFonts w:ascii="Tahoma"/>
          <w:b w:val="on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archivace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chyb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alarmů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systému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88" w:x="1275" w:y="108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udržování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druhého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nebo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třetího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čerpadla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DOL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na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288" w:x="1275" w:y="108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konstantních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otáčkách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(DOL: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Direct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On</w:t>
      </w:r>
      <w:r>
        <w:rPr>
          <w:rFonts w:ascii="Tahoma"/>
          <w:color w:val="000000"/>
          <w:spacing w:val="-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Line,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88" w:x="1275" w:y="1088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připojené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přímo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sítě)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116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68" w:x="1275" w:y="116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lze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</w:t>
      </w:r>
      <w:r>
        <w:rPr>
          <w:rFonts w:ascii="Tahoma"/>
          <w:color w:val="000000"/>
          <w:spacing w:val="0"/>
          <w:sz w:val="20"/>
        </w:rPr>
        <w:t>ej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připojit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dalším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měničům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68" w:x="1275" w:y="116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zajistit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kombinovaný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provoz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54" w:x="566" w:y="1239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Těleso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přístroje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kompletně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vyrobeno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z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hliníku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ve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spojení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54" w:x="566" w:y="12391"/>
        <w:widowControl w:val="off"/>
        <w:autoSpaceDE w:val="off"/>
        <w:autoSpaceDN w:val="off"/>
        <w:spacing w:before="3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kompaktní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konstrukcí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poskytuje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maximální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univerzálnost,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854" w:x="566" w:y="1239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vysokou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pevnost,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malou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hmotnost</w:t>
      </w:r>
      <w:r>
        <w:rPr>
          <w:rFonts w:ascii="Tahoma"/>
          <w:b w:val="on"/>
          <w:color w:val="000000"/>
          <w:spacing w:val="-3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1"/>
          <w:sz w:val="20"/>
        </w:rPr>
        <w:t>lze</w:t>
      </w:r>
      <w:r>
        <w:rPr>
          <w:rFonts w:ascii="Tahoma"/>
          <w:b w:val="on"/>
          <w:color w:val="000000"/>
          <w:spacing w:val="-3"/>
          <w:sz w:val="20"/>
        </w:rPr>
        <w:t xml:space="preserve"> </w:t>
      </w:r>
      <w:r>
        <w:rPr>
          <w:rFonts w:ascii="Tahoma"/>
          <w:b w:val="on"/>
          <w:color w:val="000000"/>
          <w:spacing w:val="2"/>
          <w:sz w:val="20"/>
        </w:rPr>
        <w:t>je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velmi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dobře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854" w:x="566" w:y="1239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chladit.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6144" w:x="566" w:y="134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Stupeň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vnitřního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krytí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IP55</w:t>
      </w:r>
      <w:r>
        <w:rPr>
          <w:rFonts w:ascii="Tahoma"/>
          <w:b w:val="on"/>
          <w:color w:val="000000"/>
          <w:spacing w:val="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umožňuje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použít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144" w:x="566" w:y="134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skutečně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jakémkoli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prostředí,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včetně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vlhkého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prašného.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144" w:x="566" w:y="1341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LCD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obrazovka</w:t>
      </w:r>
      <w:r>
        <w:rPr>
          <w:rFonts w:ascii="Tahoma"/>
          <w:b w:val="on"/>
          <w:color w:val="000000"/>
          <w:spacing w:val="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usnadňuje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ovládání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přístroje.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případě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aktivace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144" w:x="566" w:y="134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alarmu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také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ozve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zvuková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signalizace.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7pt;height:2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90.950012207031pt;margin-top:48.0999984741211pt;z-index:-19;width:277.149993896484pt;height:257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5.8999996185303pt;margin-top:669.950012207031pt;z-index:-23;width:304.350006103516pt;height:50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58.799987792969pt;margin-top:347.049987792969pt;z-index:-27;width:183.399993896484pt;height:406.1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61" w:x="566" w:y="11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6"/>
        </w:rPr>
      </w:pPr>
      <w:r>
        <w:rPr>
          <w:rFonts w:ascii="Tahoma" w:hAnsi="Tahoma" w:cs="Tahoma"/>
          <w:b w:val="on"/>
          <w:color w:val="ffffff"/>
          <w:spacing w:val="-1"/>
          <w:sz w:val="26"/>
        </w:rPr>
        <w:t>Snadná</w:t>
      </w:r>
      <w:r>
        <w:rPr>
          <w:rFonts w:ascii="Tahoma"/>
          <w:b w:val="on"/>
          <w:color w:val="ffffff"/>
          <w:spacing w:val="1"/>
          <w:sz w:val="26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6"/>
        </w:rPr>
        <w:t>montáž</w:t>
      </w:r>
      <w:r>
        <w:rPr>
          <w:rFonts w:ascii="Tahoma"/>
          <w:b w:val="on"/>
          <w:color w:val="000000"/>
          <w:spacing w:val="0"/>
          <w:sz w:val="26"/>
        </w:rPr>
      </w:r>
    </w:p>
    <w:p>
      <w:pPr>
        <w:pStyle w:val="Normal"/>
        <w:framePr w:w="10624" w:x="566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můžete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pomocí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montážní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sady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namontovat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přímo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kryt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ventilátoru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nebo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na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stěnu.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665" w:x="566" w:y="17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Sada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pro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montáž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na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1"/>
          <w:sz w:val="20"/>
        </w:rPr>
        <w:t>kryt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ventilátoru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motoru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4322" w:x="566" w:y="22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tomto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provedení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322" w:x="566" w:y="221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chlazen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ventilátor</w:t>
      </w:r>
      <w:r>
        <w:rPr>
          <w:rFonts w:ascii="Tahoma"/>
          <w:color w:val="000000"/>
          <w:spacing w:val="0"/>
          <w:sz w:val="20"/>
        </w:rPr>
        <w:t>em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motoru.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655" w:x="566" w:y="293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Montážní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sada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obsahuje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4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speciální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svorky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655" w:x="566" w:y="293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upevnění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859" w:x="566" w:y="63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Sada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pro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montáž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na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stěnu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4811" w:x="566" w:y="680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tomto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případě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chlazen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811" w:x="566" w:y="680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externím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chladicím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ventilátorem,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připojeným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811" w:x="566" w:y="680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chladiči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805" w:x="566" w:y="776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Montážní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sada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obsahuje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speciální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konzoli,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která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805" w:x="566" w:y="776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připevní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stěnu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ni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pak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následně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namontuje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805" w:x="566" w:y="776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>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210" w:x="566" w:y="926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Montáž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snadná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intuitivní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sestává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z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několika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jednoduchých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operací: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956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9561"/>
        <w:widowControl w:val="off"/>
        <w:autoSpaceDE w:val="off"/>
        <w:autoSpaceDN w:val="off"/>
        <w:spacing w:before="6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9561"/>
        <w:widowControl w:val="off"/>
        <w:autoSpaceDE w:val="off"/>
        <w:autoSpaceDN w:val="off"/>
        <w:spacing w:before="6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044" w:x="1275" w:y="956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Připojte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k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napájecí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-1"/>
          <w:sz w:val="20"/>
        </w:rPr>
        <w:t>síti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044" w:x="1275" w:y="9561"/>
        <w:widowControl w:val="off"/>
        <w:autoSpaceDE w:val="off"/>
        <w:autoSpaceDN w:val="off"/>
        <w:spacing w:before="62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Připojte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k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čerpadlu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0290" w:x="1275" w:y="101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Připojte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k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čidlu,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umístěnému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kterémkoli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bodě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potrubí,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kterém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chcete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udržovat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veličinu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29" w:x="1275" w:y="104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(tlak,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průtok,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teplotu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kapaliny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aj.).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1070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718" w:x="1275" w:y="1070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Zade</w:t>
      </w:r>
      <w:r>
        <w:rPr>
          <w:rFonts w:ascii="Tahoma"/>
          <w:color w:val="000000"/>
          <w:spacing w:val="-1"/>
          <w:sz w:val="20"/>
        </w:rPr>
        <w:t>jte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softwaru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požadované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parametry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výkon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633" w:x="566" w:y="1119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</w:t>
      </w:r>
      <w:r>
        <w:rPr>
          <w:rFonts w:ascii="Tahoma" w:hAnsi="Tahoma" w:cs="Tahoma"/>
          <w:color w:val="000000"/>
          <w:spacing w:val="-1"/>
          <w:sz w:val="20"/>
        </w:rPr>
        <w:t>rvním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zapnutí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6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vás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software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vyzve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633" w:x="566" w:y="1119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počáteční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konfiguraci,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která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nezbytná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provoz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58" w:x="566" w:y="1173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Další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parametry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lze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nastavit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později,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ve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třech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různých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58" w:x="566" w:y="11733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úrovních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parametrů: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122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12276"/>
        <w:widowControl w:val="off"/>
        <w:autoSpaceDE w:val="off"/>
        <w:autoSpaceDN w:val="off"/>
        <w:spacing w:before="785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1" w:x="850" w:y="12276"/>
        <w:widowControl w:val="off"/>
        <w:autoSpaceDE w:val="off"/>
        <w:autoSpaceDN w:val="off"/>
        <w:spacing w:before="787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•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23" w:x="1275" w:y="122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Uživatelská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úroveň.</w:t>
      </w:r>
      <w:r>
        <w:rPr>
          <w:rFonts w:ascii="Tahoma"/>
          <w:b w:val="on"/>
          <w:color w:val="000000"/>
          <w:spacing w:val="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Jediná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úroveň,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které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lze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23" w:x="1275" w:y="12276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vstoupit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bez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zadání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hesla.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Umožňuje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uživateli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sledovat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23" w:x="1275" w:y="1227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parametry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elektrického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hydraulického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systému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23" w:x="1275" w:y="12276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provozní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stav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frekvenčního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83" w:x="1275" w:y="1330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Instalační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úroveň.</w:t>
      </w:r>
      <w:r>
        <w:rPr>
          <w:rFonts w:ascii="Tahoma"/>
          <w:b w:val="on"/>
          <w:color w:val="000000"/>
          <w:spacing w:val="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této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úrovni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probíhá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konfig</w:t>
      </w:r>
      <w:r>
        <w:rPr>
          <w:rFonts w:ascii="Tahoma"/>
          <w:color w:val="000000"/>
          <w:spacing w:val="0"/>
          <w:sz w:val="20"/>
        </w:rPr>
        <w:t>urace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12" w:x="1275" w:y="1354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630" w:x="1409" w:y="1354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nastavení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parametrů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soustavy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vlastností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968" w:x="1275" w:y="1378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hydraulické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soustavy.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Do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této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úrovně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vstoupíte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pouze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968" w:x="1275" w:y="1378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zadání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příslušného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hesla.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652" w:x="1275" w:y="143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Vyšší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úroveň.</w:t>
      </w:r>
      <w:r>
        <w:rPr>
          <w:rFonts w:ascii="Tahoma"/>
          <w:b w:val="on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této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úrovni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můžete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konfigurovat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652" w:x="1275" w:y="1432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elektrické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parametry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zapojení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765" w:x="1275" w:y="1481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2"/>
          <w:sz w:val="20"/>
        </w:rPr>
        <w:t>-</w:t>
      </w:r>
      <w:r>
        <w:rPr>
          <w:rFonts w:ascii="Tahoma" w:hAnsi="Tahoma" w:cs="Tahoma"/>
          <w:color w:val="000000"/>
          <w:spacing w:val="0"/>
          <w:sz w:val="20"/>
        </w:rPr>
        <w:t>čerpadlo.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Do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této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úrovně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vstoupíte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pouze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765" w:x="1275" w:y="1481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zadání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hesla,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odlišného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od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hesla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instalační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úrovně.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-1pt;margin-top:-0.5pt;z-index:-31;width:597pt;height:2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274.200012207031pt;margin-top:61.5pt;z-index:-35;width:285.399993896484pt;height:403.3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24.25pt;margin-top:558.549987792969pt;z-index:-39;width:232.899993896484pt;height:178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57" w:x="566" w:y="11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6"/>
        </w:rPr>
      </w:pPr>
      <w:r>
        <w:rPr>
          <w:rFonts w:ascii="Tahoma"/>
          <w:b w:val="on"/>
          <w:color w:val="ffffff"/>
          <w:spacing w:val="0"/>
          <w:sz w:val="26"/>
        </w:rPr>
        <w:t>Software</w:t>
      </w:r>
      <w:r>
        <w:rPr>
          <w:rFonts w:ascii="Tahoma"/>
          <w:b w:val="on"/>
          <w:color w:val="ffffff"/>
          <w:spacing w:val="0"/>
          <w:sz w:val="26"/>
        </w:rPr>
        <w:t xml:space="preserve"> </w:t>
      </w:r>
      <w:r>
        <w:rPr>
          <w:rFonts w:ascii="Tahoma"/>
          <w:b w:val="on"/>
          <w:color w:val="ffffff"/>
          <w:spacing w:val="0"/>
          <w:sz w:val="26"/>
        </w:rPr>
        <w:t>pro</w:t>
      </w:r>
      <w:r>
        <w:rPr>
          <w:rFonts w:ascii="Tahoma"/>
          <w:b w:val="on"/>
          <w:color w:val="ffffff"/>
          <w:spacing w:val="1"/>
          <w:sz w:val="26"/>
        </w:rPr>
        <w:t xml:space="preserve"> </w:t>
      </w:r>
      <w:r>
        <w:rPr>
          <w:rFonts w:ascii="Tahoma"/>
          <w:b w:val="on"/>
          <w:color w:val="ffffff"/>
          <w:spacing w:val="0"/>
          <w:sz w:val="26"/>
        </w:rPr>
        <w:t>regulaci</w:t>
      </w:r>
      <w:r>
        <w:rPr>
          <w:rFonts w:ascii="Tahoma"/>
          <w:b w:val="on"/>
          <w:color w:val="ffffff"/>
          <w:spacing w:val="0"/>
          <w:sz w:val="26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6"/>
        </w:rPr>
        <w:t>čerpadel</w:t>
      </w:r>
      <w:r>
        <w:rPr>
          <w:rFonts w:ascii="Tahoma"/>
          <w:b w:val="on"/>
          <w:color w:val="000000"/>
          <w:spacing w:val="0"/>
          <w:sz w:val="26"/>
        </w:rPr>
      </w:r>
    </w:p>
    <w:p>
      <w:pPr>
        <w:pStyle w:val="Normal"/>
        <w:framePr w:w="11011" w:x="566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Software,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obsažený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jednotlivých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úrovních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byl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navržen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základě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dlouhodobých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zkušeností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1011" w:x="566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řešením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zákaznických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požadavků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stále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rozšiřujícím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počtem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použití</w:t>
      </w:r>
      <w:r>
        <w:rPr>
          <w:rFonts w:ascii="Tahoma"/>
          <w:color w:val="000000"/>
          <w:spacing w:val="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měničů</w:t>
      </w:r>
      <w:r>
        <w:rPr>
          <w:rFonts w:ascii="Tahoma"/>
          <w:color w:val="000000"/>
          <w:spacing w:val="0"/>
          <w:sz w:val="20"/>
        </w:rPr>
        <w:t>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8" w:x="626" w:y="150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Frekv.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1" w:x="2139" w:y="161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Regulace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PI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66" w:x="6025" w:y="16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Minimální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frekvence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motoru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178" w:x="4563" w:y="192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-1"/>
          <w:sz w:val="14"/>
        </w:rPr>
        <w:t>Max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frekv.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mot.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23" w:x="6025" w:y="19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Tento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parametr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brání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poklesu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frekvence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pod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stanovenou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23" w:x="6025" w:y="192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úroveň.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Tím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chrání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axiální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ložiska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ponorných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čerpadel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před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23" w:x="6025" w:y="19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poškozením.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09" w:x="3420" w:y="236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000000"/>
          <w:spacing w:val="0"/>
          <w:sz w:val="14"/>
        </w:rPr>
        <w:t>Doběh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04" w:x="1949" w:y="267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000000"/>
          <w:spacing w:val="0"/>
          <w:sz w:val="14"/>
        </w:rPr>
        <w:t>Náběh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3731" w:y="284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-1"/>
          <w:sz w:val="14"/>
        </w:rPr>
        <w:t>Rit.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arresto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Q=0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872" w:x="6025" w:y="289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Minimální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frekvence</w:t>
      </w:r>
      <w:r>
        <w:rPr>
          <w:rFonts w:ascii="Tahoma"/>
          <w:b w:val="on"/>
          <w:color w:val="000000"/>
          <w:spacing w:val="-3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náběhu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motoru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45" w:x="4926" w:y="299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f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min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Q=0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50" w:x="6025" w:y="319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Motor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může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naběhnout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z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0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stanovenou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minimální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950" w:x="6025" w:y="319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frekvenci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velmi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prudce,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poté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již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pomaleji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dosáhnout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950" w:x="6025" w:y="319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požadované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provozní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frekvence.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187" w:x="1592" w:y="329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-1"/>
          <w:sz w:val="14"/>
        </w:rPr>
        <w:t>Min.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frekv.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mot.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3336" w:y="340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000000"/>
          <w:spacing w:val="0"/>
          <w:sz w:val="14"/>
        </w:rPr>
        <w:t>Náběh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Q=0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1426" w:y="38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000000"/>
          <w:spacing w:val="0"/>
          <w:sz w:val="14"/>
        </w:rPr>
        <w:t>náběh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min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mot.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74" w:x="3733" w:y="386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000000"/>
          <w:spacing w:val="0"/>
          <w:sz w:val="14"/>
        </w:rPr>
        <w:t>náběh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min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mot.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2" w:x="5391" w:y="426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944" w:x="566" w:y="47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Chytré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zastavení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čerpadla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-1"/>
          <w:sz w:val="20"/>
        </w:rPr>
        <w:t>při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nulovém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průtoku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4944" w:x="566" w:y="478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média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35" w:x="6138" w:y="477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Frekvence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5" w:x="10524" w:y="486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b0f0"/>
          <w:spacing w:val="-1"/>
          <w:sz w:val="14"/>
        </w:rPr>
        <w:t>Tlak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475" w:x="566" w:y="533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Poté,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co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dosáhne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minimální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frekvence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nulovém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5" w:x="566" w:y="533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průtoku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(Fmin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Q=0),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postupně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5" w:x="566" w:y="5330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sníží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otáčky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čerpadla,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přičemž</w:t>
      </w:r>
      <w:r>
        <w:rPr>
          <w:rFonts w:ascii="Tahoma"/>
          <w:color w:val="000000"/>
          <w:spacing w:val="-1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neustále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monitoruje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signál</w:t>
      </w:r>
      <w:r>
        <w:rPr>
          <w:rFonts w:ascii="Tahoma"/>
          <w:color w:val="000000"/>
          <w:spacing w:val="-1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od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5" w:x="566" w:y="533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snímače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Pokud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soustavě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zůstává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přibližně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5" w:x="566" w:y="5330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úrovni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stanoveného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dále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sníží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5" w:x="566" w:y="533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výstupní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frekvenci,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dokud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se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zcela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nezastaví.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76" w:x="10219" w:y="579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b0f0"/>
          <w:spacing w:val="0"/>
          <w:sz w:val="14"/>
        </w:rPr>
        <w:t>nast.</w:t>
      </w:r>
      <w:r>
        <w:rPr>
          <w:rFonts w:ascii="Tahoma"/>
          <w:color w:val="00b0f0"/>
          <w:spacing w:val="1"/>
          <w:sz w:val="14"/>
        </w:rPr>
        <w:t xml:space="preserve"> </w:t>
      </w:r>
      <w:r>
        <w:rPr>
          <w:rFonts w:ascii="Tahoma"/>
          <w:color w:val="00b0f0"/>
          <w:spacing w:val="0"/>
          <w:sz w:val="14"/>
        </w:rPr>
        <w:t>tlak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8145" w:y="601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b0f0"/>
          <w:spacing w:val="0"/>
          <w:sz w:val="14"/>
        </w:rPr>
        <w:t>dp</w:t>
      </w:r>
      <w:r>
        <w:rPr>
          <w:rFonts w:ascii="Tahoma"/>
          <w:color w:val="00b0f0"/>
          <w:spacing w:val="-1"/>
          <w:sz w:val="14"/>
        </w:rPr>
        <w:t xml:space="preserve"> </w:t>
      </w:r>
      <w:r>
        <w:rPr>
          <w:rFonts w:ascii="Tahoma" w:hAnsi="Tahoma" w:cs="Tahoma"/>
          <w:color w:val="00b0f0"/>
          <w:spacing w:val="0"/>
          <w:sz w:val="14"/>
        </w:rPr>
        <w:t>náběhu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6011" w:y="711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f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min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Q=0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2" w:x="6011" w:y="7113"/>
        <w:widowControl w:val="off"/>
        <w:autoSpaceDE w:val="off"/>
        <w:autoSpaceDN w:val="off"/>
        <w:spacing w:before="7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f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1"/>
          <w:sz w:val="14"/>
        </w:rPr>
        <w:t>min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mot.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72" w:x="11026" w:y="765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12" w:x="8099" w:y="772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-1"/>
          <w:sz w:val="14"/>
        </w:rPr>
        <w:t>Rit.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arresto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Q=0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9607" w:y="771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000000"/>
          <w:spacing w:val="0"/>
          <w:sz w:val="14"/>
        </w:rPr>
        <w:t>Náběh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Q=0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88" w:x="6025" w:y="797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Kompenzace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ztrát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poměru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k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průtoku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143" w:x="6025" w:y="8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Pokud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snímač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umístěn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blízko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43" w:x="6025" w:y="8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tomto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bodě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nižší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než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nastavená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vzhledem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43" w:x="6025" w:y="827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ztr</w:t>
      </w:r>
      <w:r>
        <w:rPr>
          <w:rFonts w:ascii="Tahoma" w:hAnsi="Tahoma" w:cs="Tahoma"/>
          <w:color w:val="000000"/>
          <w:spacing w:val="0"/>
          <w:sz w:val="20"/>
        </w:rPr>
        <w:t>átám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poměru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průtoku.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86" w:x="4131" w:y="876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4" w:x="4208" w:y="876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00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4" w:x="634" w:y="901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H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20" w:x="6025" w:y="90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Při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kompenzaci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tlakových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ztrát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potrubí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(poměrně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20" w:x="6025" w:y="9062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průtoku)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možné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regulovat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nastavený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tlak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lineárním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20" w:x="6025" w:y="906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vztahu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frekvenci.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95" w:x="2597" w:y="940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000000"/>
          <w:spacing w:val="0"/>
          <w:sz w:val="14"/>
        </w:rPr>
        <w:t>Snímač</w:t>
      </w:r>
      <w:r>
        <w:rPr>
          <w:rFonts w:ascii="Tahoma"/>
          <w:color w:val="000000"/>
          <w:spacing w:val="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tlaku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55" w:y="989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0" w:x="5375" w:y="989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-1"/>
          <w:sz w:val="14"/>
        </w:rPr>
        <w:t>bar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285" w:y="1020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Kompenzace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(1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bar)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7" w:x="4285" w:y="10209"/>
        <w:widowControl w:val="off"/>
        <w:autoSpaceDE w:val="off"/>
        <w:autoSpaceDN w:val="off"/>
        <w:spacing w:before="271" w:after="0" w:line="168" w:lineRule="exact"/>
        <w:ind w:left="19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-1"/>
          <w:sz w:val="14"/>
        </w:rPr>
        <w:t>Nast.</w:t>
      </w:r>
      <w:r>
        <w:rPr>
          <w:rFonts w:ascii="Tahoma"/>
          <w:color w:val="000000"/>
          <w:spacing w:val="3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tlak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(3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bar)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3" w:x="1872" w:y="1096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f</w:t>
      </w:r>
      <w:r>
        <w:rPr>
          <w:rFonts w:ascii="Tahoma"/>
          <w:color w:val="000000"/>
          <w:spacing w:val="-2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min: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Q=0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3" w:x="3975" w:y="1106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Max.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frekv.</w:t>
      </w:r>
      <w:r>
        <w:rPr>
          <w:rFonts w:ascii="Tahoma"/>
          <w:color w:val="000000"/>
          <w:spacing w:val="1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motoru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08" w:x="5449" w:y="1138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000000"/>
          <w:spacing w:val="0"/>
          <w:sz w:val="14"/>
        </w:rPr>
        <w:t>Q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08" w:x="566" w:y="120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Signál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chodu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nasucho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pomocí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208" w:x="566" w:y="1201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hodnoty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cos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φ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(účiníku)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315" w:x="4206" w:y="120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Alarm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spojený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maximálním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315" w:x="4206" w:y="1201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minimálním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tlakem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038" w:x="7845" w:y="120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Programovatelná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křivka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V/f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213" w:x="7845" w:y="1231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nabízí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možnost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zvolit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mezi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850" w:x="566" w:y="1255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Pokud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běží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nasucho,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hodnota</w:t>
      </w:r>
      <w:r>
        <w:rPr>
          <w:rFonts w:ascii="Tahoma"/>
          <w:color w:val="000000"/>
          <w:spacing w:val="177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Pokud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stoupne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nad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78" w:x="7845" w:y="1255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dvěma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metodami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regulace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momentu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243" w:x="566" w:y="1280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účiníku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pokle</w:t>
      </w:r>
      <w:r>
        <w:rPr>
          <w:rFonts w:ascii="Tahoma"/>
          <w:color w:val="000000"/>
          <w:spacing w:val="0"/>
          <w:sz w:val="20"/>
        </w:rPr>
        <w:t>sne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pod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nastavenou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243" w:x="566" w:y="1280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hodnotu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cos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φ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97" w:x="4206" w:y="1280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nastavenou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hodnotu,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16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(napětí)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otáček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(frekvence):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217" w:x="4206" w:y="1304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odstaví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z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důvodu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36" w:x="7845" w:y="1304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&gt;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moment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(lineární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V/f)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36" w:x="7845" w:y="13040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&gt;</w:t>
      </w:r>
      <w:r>
        <w:rPr>
          <w:rFonts w:ascii="Tahoma"/>
          <w:color w:val="000000"/>
          <w:spacing w:val="1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kvadratický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regulovaný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moment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36" w:x="7845" w:y="13040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(kvadratický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V/f)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062" w:x="566" w:y="132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</w:t>
      </w:r>
      <w:r>
        <w:rPr>
          <w:rFonts w:ascii="Tahoma"/>
          <w:color w:val="000000"/>
          <w:spacing w:val="-1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</w:t>
      </w:r>
      <w:r>
        <w:rPr>
          <w:rFonts w:ascii="Tahoma"/>
          <w:color w:val="000000"/>
          <w:spacing w:val="-16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vteřinách</w:t>
      </w:r>
      <w:r>
        <w:rPr>
          <w:rFonts w:ascii="Tahoma"/>
          <w:color w:val="000000"/>
          <w:spacing w:val="-1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odstaví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čerpadlo.</w:t>
      </w:r>
      <w:r>
        <w:rPr>
          <w:rFonts w:ascii="Tahoma"/>
          <w:color w:val="000000"/>
          <w:spacing w:val="15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ochrany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hydraulických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komponentů.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062" w:x="566" w:y="13282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Poté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bude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pětkrát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snažit</w:t>
      </w:r>
      <w:r>
        <w:rPr>
          <w:rFonts w:ascii="Tahoma"/>
          <w:color w:val="000000"/>
          <w:spacing w:val="49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Analogicky,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pokud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hodnota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062" w:x="566" w:y="132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najet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10,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20,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40,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80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160</w:t>
      </w:r>
      <w:r>
        <w:rPr>
          <w:rFonts w:ascii="Tahoma"/>
          <w:color w:val="000000"/>
          <w:spacing w:val="18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klesne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pod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nastavenou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hodnotu,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062" w:x="566" w:y="13282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minutách,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poté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definitivně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062" w:x="566" w:y="1328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odstaví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aktivuje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alarm.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54" w:x="7845" w:y="137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odstředivých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lze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volbou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54" w:x="7845" w:y="1376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kvadratické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regulace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V/f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dosáhnout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54" w:x="7845" w:y="137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energetických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úspor.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33" w:x="4206" w:y="1400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rovněž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33" w:x="4206" w:y="1400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odstaví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aktivuje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příslušný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33" w:x="4206" w:y="14007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alarm.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09" w:x="566" w:y="149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Nosnou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frekvenci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lze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navolit</w:t>
      </w:r>
      <w:r>
        <w:rPr>
          <w:rFonts w:ascii="Tahoma"/>
          <w:b w:val="on"/>
          <w:color w:val="000000"/>
          <w:spacing w:val="-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hodnotách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2.5,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4,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8,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309" w:x="566" w:y="14971"/>
        <w:widowControl w:val="off"/>
        <w:autoSpaceDE w:val="off"/>
        <w:autoSpaceDN w:val="off"/>
        <w:spacing w:before="2" w:after="0" w:line="240" w:lineRule="exact"/>
        <w:ind w:left="127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0,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12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kHz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309" w:x="566" w:y="149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Pokud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řídí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ponorné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09" w:x="566" w:y="1497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dlouhým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kabelem,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snížením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nosné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frekvence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prodloužíte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09" w:x="566" w:y="149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životnost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motoru.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562" w:x="6025" w:y="149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-1"/>
          <w:sz w:val="20"/>
        </w:rPr>
        <w:t>Výběr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z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několika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režimů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regulace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67" w:x="566" w:y="152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1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213" w:x="6025" w:y="152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Kromě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regulace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základě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konstantního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nabízí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13" w:x="6025" w:y="152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možnost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využít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další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regulační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13" w:x="6025" w:y="1521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režimy,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např.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frekvence,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průtok,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213" w:x="6025" w:y="152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teplota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aj.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-1pt;margin-top:-0.5pt;z-index:-43;width:597pt;height:2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5pt;margin-top:65pt;z-index:-47;width:248.699996948242pt;height:159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14.700012207031pt;margin-top:226.199996948242pt;z-index:-51;width:249.600006103516pt;height:170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27.2999992370605pt;margin-top:409.899993896484pt;z-index:-55;width:260pt;height:185.6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168" w:x="566" w:y="11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6"/>
        </w:rPr>
      </w:pPr>
      <w:r>
        <w:rPr>
          <w:rFonts w:ascii="Tahoma" w:hAnsi="Tahoma" w:cs="Tahoma"/>
          <w:b w:val="on"/>
          <w:color w:val="ffffff"/>
          <w:spacing w:val="-1"/>
          <w:sz w:val="26"/>
        </w:rPr>
        <w:t>Výběr</w:t>
      </w:r>
      <w:r>
        <w:rPr>
          <w:rFonts w:ascii="Tahoma"/>
          <w:b w:val="on"/>
          <w:color w:val="ffffff"/>
          <w:spacing w:val="1"/>
          <w:sz w:val="26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6"/>
        </w:rPr>
        <w:t>režimu</w:t>
      </w:r>
      <w:r>
        <w:rPr>
          <w:rFonts w:ascii="Tahoma"/>
          <w:b w:val="on"/>
          <w:color w:val="ffffff"/>
          <w:spacing w:val="-1"/>
          <w:sz w:val="26"/>
        </w:rPr>
        <w:t xml:space="preserve"> </w:t>
      </w:r>
      <w:r>
        <w:rPr>
          <w:rFonts w:ascii="Tahoma"/>
          <w:b w:val="on"/>
          <w:color w:val="ffffff"/>
          <w:spacing w:val="0"/>
          <w:sz w:val="26"/>
        </w:rPr>
        <w:t>reg</w:t>
      </w:r>
      <w:r>
        <w:rPr>
          <w:rFonts w:ascii="Tahoma"/>
          <w:b w:val="on"/>
          <w:color w:val="ffffff"/>
          <w:spacing w:val="0"/>
          <w:sz w:val="26"/>
        </w:rPr>
        <w:t>ulace</w:t>
      </w:r>
      <w:r>
        <w:rPr>
          <w:rFonts w:ascii="Tahoma"/>
          <w:b w:val="on"/>
          <w:color w:val="000000"/>
          <w:spacing w:val="0"/>
          <w:sz w:val="26"/>
        </w:rPr>
      </w:r>
    </w:p>
    <w:p>
      <w:pPr>
        <w:pStyle w:val="Normal"/>
        <w:framePr w:w="1775" w:x="566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Konstantní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tlak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869" w:x="6025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Konstantní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frekvence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2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hodnotami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0843" w:x="566" w:y="124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reguluje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otáčky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tak,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aby</w:t>
      </w:r>
      <w:r>
        <w:rPr>
          <w:rFonts w:ascii="Tahoma"/>
          <w:color w:val="000000"/>
          <w:spacing w:val="195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Pokud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nepotřebujete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udržovat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hodnotě,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843" w:x="566" w:y="124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udržoval</w:t>
      </w:r>
      <w:r>
        <w:rPr>
          <w:rFonts w:ascii="Tahoma"/>
          <w:color w:val="000000"/>
          <w:spacing w:val="-1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hodnotu</w:t>
      </w:r>
      <w:r>
        <w:rPr>
          <w:rFonts w:ascii="Tahoma"/>
          <w:color w:val="000000"/>
          <w:spacing w:val="-1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-18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-1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stanovené</w:t>
      </w:r>
      <w:r>
        <w:rPr>
          <w:rFonts w:ascii="Tahoma"/>
          <w:color w:val="000000"/>
          <w:spacing w:val="-1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-1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úrovni,</w:t>
      </w:r>
      <w:r>
        <w:rPr>
          <w:rFonts w:ascii="Tahoma"/>
          <w:color w:val="000000"/>
          <w:spacing w:val="-1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tedy</w:t>
      </w:r>
      <w:r>
        <w:rPr>
          <w:rFonts w:ascii="Tahoma"/>
          <w:color w:val="000000"/>
          <w:spacing w:val="15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provozovat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na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různých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otáčkách,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pak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volba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44" w:x="566" w:y="17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nezávisle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požadavcích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na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objem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čerpané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kapaliny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44" w:x="566" w:y="1732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soustavě.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19" w:x="6025" w:y="17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režimu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frekvence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hodnotami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pro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vás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19" w:x="6025" w:y="1732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pravá.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Mezi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dvěma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hodnotami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možné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přepínat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pomocí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319" w:x="6025" w:y="17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kontaktu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digitálního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vstupu.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75" w:x="696" w:y="274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H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06" w:x="6109" w:y="31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Konstantn</w:t>
      </w:r>
      <w:r>
        <w:rPr>
          <w:rFonts w:ascii="Tahoma" w:hAnsi="Tahoma" w:cs="Tahoma"/>
          <w:b w:val="on"/>
          <w:color w:val="000000"/>
          <w:spacing w:val="0"/>
          <w:sz w:val="20"/>
        </w:rPr>
        <w:t>í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teplota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472" w:x="6109" w:y="34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Metoda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regulace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-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teplotou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používá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případě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2" w:x="6109" w:y="348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potřeby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udržet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stanovenou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teplotu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čerpané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kapaliny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2" w:x="6109" w:y="34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regulaci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tepelného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zatížení.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Tato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metoda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využívá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2" w:x="6109" w:y="348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zejména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klimatizačních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soustav,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chladicích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jednotek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2" w:x="6109" w:y="348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chladicích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věží.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posledním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případě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např.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2" w:x="6109" w:y="348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teplota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měří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teploměrem,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umístěným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potrubí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vratné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472" w:x="6109" w:y="348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vody.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81" w:x="5511" w:y="52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Q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72" w:x="566" w:y="59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hydraulických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systémů,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vybavených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frekvenčním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72" w:x="566" w:y="595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měničem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standardní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tlaková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nádoba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72" w:x="566" w:y="595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nahrazuje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nádobou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-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menším</w:t>
      </w:r>
      <w:r>
        <w:rPr>
          <w:rFonts w:ascii="Tahoma"/>
          <w:color w:val="000000"/>
          <w:spacing w:val="-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objemem.</w:t>
      </w:r>
      <w:r>
        <w:rPr>
          <w:rFonts w:ascii="Tahoma"/>
          <w:color w:val="000000"/>
          <w:spacing w:val="-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Díky</w:t>
      </w:r>
      <w:r>
        <w:rPr>
          <w:rFonts w:ascii="Tahoma"/>
          <w:color w:val="000000"/>
          <w:spacing w:val="-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nádobě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se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72" w:x="566" w:y="595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udrží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soustavě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odstavení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32" w:x="8349" w:y="7960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VASCO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059" w:x="5720" w:y="910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Konstantní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průtok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38" w:x="679" w:y="931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679" w:y="93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2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679" w:y="9317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3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87" w:x="777" w:y="931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VASCO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87" w:x="777" w:y="93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Čerpadlo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87" w:x="777" w:y="9317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Zpětný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ventil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05" w:x="3140" w:y="931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4: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Expanzní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nádoba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05" w:x="3140" w:y="9317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5: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Ventil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805" w:x="3140" w:y="9317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6: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Ventil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5856" w:x="5720" w:y="940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Pomocí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regulace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průtokem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základě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měření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56" w:x="5720" w:y="940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průtokoměrem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lze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udržet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průtok</w:t>
      </w:r>
      <w:r>
        <w:rPr>
          <w:rFonts w:ascii="Tahoma"/>
          <w:color w:val="000000"/>
          <w:spacing w:val="-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čerpané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kapaliny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56" w:x="5720" w:y="940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úrovni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měnících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provozních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podmínkách.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56" w:x="5720" w:y="940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Tento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režim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používá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zejména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ve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filtračních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soustavách,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2"/>
          <w:sz w:val="20"/>
        </w:rPr>
        <w:t>ve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56" w:x="5720" w:y="940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nichž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by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zanesení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filtru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znamenalo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významné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snížení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průtoku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56" w:x="5720" w:y="940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média,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pokud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2"/>
          <w:sz w:val="20"/>
        </w:rPr>
        <w:t>by</w:t>
      </w:r>
      <w:r>
        <w:rPr>
          <w:rFonts w:ascii="Tahoma"/>
          <w:color w:val="000000"/>
          <w:spacing w:val="-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tento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stav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nebyl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kompenzován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regulací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otáček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856" w:x="5720" w:y="940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čerpadla.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8" w:x="3140" w:y="996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7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370" w:x="3238" w:y="9967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: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Snímač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tlaku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5" w:x="566" w:y="1043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Konstantní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tlak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2"/>
          <w:sz w:val="20"/>
        </w:rPr>
        <w:t>se</w:t>
      </w:r>
      <w:r>
        <w:rPr>
          <w:rFonts w:ascii="Tahoma"/>
          <w:b w:val="on"/>
          <w:color w:val="000000"/>
          <w:spacing w:val="-4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2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1"/>
          <w:sz w:val="20"/>
        </w:rPr>
        <w:t>ho</w:t>
      </w:r>
      <w:r>
        <w:rPr>
          <w:rFonts w:ascii="Tahoma"/>
          <w:b w:val="on"/>
          <w:color w:val="000000"/>
          <w:spacing w:val="0"/>
          <w:sz w:val="20"/>
        </w:rPr>
        <w:t>dnotami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165" w:x="566" w:y="1073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případě,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že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zvolíte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metodu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65" w:x="566" w:y="10737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hodnotami,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např.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zavlažovacích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systémů,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může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dvě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65" w:x="566" w:y="1073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oblasti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dvěma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různými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hodnotami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obsluhovat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65" w:x="566" w:y="10737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pouze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jedno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Mezi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dvěma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hodnotami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možné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65" w:x="566" w:y="10737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přepínat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pomocí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kontaktu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digitálního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vstu</w:t>
      </w:r>
      <w:r>
        <w:rPr>
          <w:rFonts w:ascii="Tahoma"/>
          <w:color w:val="000000"/>
          <w:spacing w:val="0"/>
          <w:sz w:val="20"/>
        </w:rPr>
        <w:t>pu.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006" w:x="5720" w:y="1131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Externí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frekvence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5638" w:x="5720" w:y="1161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některých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procesních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řešení</w:t>
      </w:r>
      <w:r>
        <w:rPr>
          <w:rFonts w:ascii="Tahoma"/>
          <w:color w:val="000000"/>
          <w:spacing w:val="-1"/>
          <w:sz w:val="20"/>
        </w:rPr>
        <w:t>ch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frekvence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638" w:x="5720" w:y="11616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pomocí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externího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signálu,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přijímaného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od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spouštěče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nebo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638" w:x="5720" w:y="11616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logického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ovladače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PLC.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tomto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případě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stačí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zapojit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vstupní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638" w:x="5720" w:y="1161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signál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4</w:t>
      </w:r>
      <w:r>
        <w:rPr>
          <w:rFonts w:ascii="Tahoma"/>
          <w:color w:val="000000"/>
          <w:spacing w:val="0"/>
          <w:sz w:val="20"/>
        </w:rPr>
        <w:t>-20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mA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nebo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0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10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poměru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požadovanému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638" w:x="5720" w:y="11616"/>
        <w:widowControl w:val="off"/>
        <w:autoSpaceDE w:val="off"/>
        <w:autoSpaceDN w:val="off"/>
        <w:spacing w:before="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frekvenčnímu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rozsahu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analogovému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vstupu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AN4.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28" w:x="1032" w:y="1283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3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471" w:x="1171" w:y="1283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bar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610" w:x="1752" w:y="12831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5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0"/>
          <w:sz w:val="16"/>
        </w:rPr>
        <w:t>bar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505" w:x="9484" w:y="1323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PLC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4" style="position:absolute;margin-left:-1pt;margin-top:-0.5pt;z-index:-59;width:597pt;height:2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25.2000007629395pt;margin-top:132.649993896484pt;z-index:-63;width:271.149993896484pt;height:154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27.2999992370605pt;margin-top:357.100006103516pt;z-index:-67;width:249.550003051758pt;height:153.6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27.2999992370605pt;margin-top:608.150024414063pt;z-index:-71;width:239.75pt;height:148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284.950012207031pt;margin-top:296.600006103516pt;z-index:-75;width:283.149993896484pt;height:138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294.299987792969pt;margin-top:652.200012207031pt;z-index:-79;width:264.450012207031pt;height:114.4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695" w:x="566" w:y="11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6"/>
        </w:rPr>
      </w:pPr>
      <w:r>
        <w:rPr>
          <w:rFonts w:ascii="Tahoma" w:hAnsi="Tahoma" w:cs="Tahoma"/>
          <w:b w:val="on"/>
          <w:color w:val="ffffff"/>
          <w:spacing w:val="0"/>
          <w:sz w:val="26"/>
        </w:rPr>
        <w:t>Použití:</w:t>
      </w:r>
      <w:r>
        <w:rPr>
          <w:rFonts w:ascii="Tahoma"/>
          <w:b w:val="on"/>
          <w:color w:val="ffffff"/>
          <w:spacing w:val="-1"/>
          <w:sz w:val="26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6"/>
        </w:rPr>
        <w:t>Tlakovací</w:t>
      </w:r>
      <w:r>
        <w:rPr>
          <w:rFonts w:ascii="Tahoma"/>
          <w:b w:val="on"/>
          <w:color w:val="ffffff"/>
          <w:spacing w:val="1"/>
          <w:sz w:val="26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6"/>
        </w:rPr>
        <w:t>systémy</w:t>
      </w:r>
      <w:r>
        <w:rPr>
          <w:rFonts w:ascii="Tahoma"/>
          <w:b w:val="on"/>
          <w:color w:val="000000"/>
          <w:spacing w:val="0"/>
          <w:sz w:val="26"/>
        </w:rPr>
      </w:r>
    </w:p>
    <w:p>
      <w:pPr>
        <w:pStyle w:val="Normal"/>
        <w:framePr w:w="6947" w:x="566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měniči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lze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regulovat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tlakov</w:t>
      </w:r>
      <w:r>
        <w:rPr>
          <w:rFonts w:ascii="Tahoma" w:hAnsi="Tahoma" w:cs="Tahoma"/>
          <w:color w:val="000000"/>
          <w:spacing w:val="0"/>
          <w:sz w:val="20"/>
        </w:rPr>
        <w:t>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systémy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jedním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nebo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více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čerpadly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947" w:x="566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(max.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8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čerpadel)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udržením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soustavě.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137" w:x="566" w:y="130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lze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pomocí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montážní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sady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namontovat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přímo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kryt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137" w:x="566" w:y="130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ventilátoru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motoru.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Extrémní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pevnost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připojení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umožňuje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připojit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137" w:x="566" w:y="130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horizontální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4" w:x="566" w:y="209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Panel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frekvenčního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si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můžete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natočit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polohy,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která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vám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bude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nejlépe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4" w:x="566" w:y="209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vyhovovat.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627" w:x="566" w:y="26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Montáž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kryt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ventilátoru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nabízí,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kromě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kompaktnosti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úspory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dalších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627" w:x="566" w:y="263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ovládacích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panelů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kabeláže,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efektivní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chlazení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nízkou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hladinu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627" w:x="566" w:y="2636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elektromagnetického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záření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vzhledem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malé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délce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napájecího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kabelu.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9" w:x="566" w:y="342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Díky</w:t>
      </w:r>
      <w:r>
        <w:rPr>
          <w:rFonts w:ascii="Tahoma"/>
          <w:color w:val="000000"/>
          <w:spacing w:val="-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stupni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vnitřního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krytí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IP55</w:t>
      </w:r>
      <w:r>
        <w:rPr>
          <w:rFonts w:ascii="Tahoma"/>
          <w:color w:val="000000"/>
          <w:spacing w:val="-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lze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namontovat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vlhkého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9" w:x="566" w:y="342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prašného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prostředí.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9" w:x="566" w:y="39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Pokud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nelze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připevnit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přímo</w:t>
      </w:r>
      <w:r>
        <w:rPr>
          <w:rFonts w:ascii="Tahoma"/>
          <w:color w:val="000000"/>
          <w:spacing w:val="-15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kryt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ventilátoru</w:t>
      </w:r>
      <w:r>
        <w:rPr>
          <w:rFonts w:ascii="Tahoma"/>
          <w:color w:val="000000"/>
          <w:spacing w:val="-1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motoru,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9" w:x="566" w:y="39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přimontujte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jej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stěnu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pomocí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speciální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montážní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sady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(volitelně).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Balení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9" w:x="566" w:y="396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tomto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případě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obsahuje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také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chladicí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ventilátor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kovovou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nástěnnou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konzoli.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9" w:x="566" w:y="396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Díky</w:t>
      </w:r>
      <w:r>
        <w:rPr>
          <w:rFonts w:ascii="Tahoma"/>
          <w:color w:val="000000"/>
          <w:spacing w:val="-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stupni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vnitřního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krytí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IP55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nemusíte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montovat</w:t>
      </w:r>
      <w:r>
        <w:rPr>
          <w:rFonts w:ascii="Tahoma"/>
          <w:color w:val="000000"/>
          <w:spacing w:val="-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9" w:x="566" w:y="396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ochranné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skříňky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můžete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jej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umístit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nejblíže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motoru.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7" w:x="566" w:y="52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Funkce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COMBO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umožňuje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spínat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reálném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čase.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případě,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že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dojde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7" w:x="566" w:y="52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poruše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jednoho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chybějící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výkon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nahrazen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regulací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(zvýšením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217" w:x="566" w:y="523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otáček)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ostatních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čerpadel.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884" w:x="566" w:y="60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opravě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poškozeného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upraví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funkce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COMBO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prioritu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spouštění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884" w:x="566" w:y="601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čerpadel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nově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opravené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aby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všechna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soustavě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byla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884" w:x="566" w:y="601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rovnoměrně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opotřebovávána.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065" w:x="566" w:y="961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ffffff"/>
          <w:spacing w:val="-1"/>
          <w:sz w:val="20"/>
        </w:rPr>
        <w:t>systémy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67" w:x="566" w:y="1010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1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4983" w:x="751" w:y="1010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frekvenční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měnič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VASCO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+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1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až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2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čerpadla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1"/>
          <w:sz w:val="20"/>
        </w:rPr>
        <w:t>DOL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6933" w:x="566" w:y="1040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První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alternativa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spočívá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instalaci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jednoho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řízeného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frekvenčním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933" w:x="566" w:y="1040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měničem</w:t>
      </w:r>
      <w:r>
        <w:rPr>
          <w:rFonts w:ascii="Tahoma"/>
          <w:color w:val="000000"/>
          <w:spacing w:val="-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VASCO,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1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nebo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čerpadel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DOL,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tedy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čerpadel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přímo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připojených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933" w:x="566" w:y="1040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napájecí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sítě.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spíná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DOL1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nebo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DOL2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933" w:x="566" w:y="1040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pomocí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stykačů.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538" w:x="566" w:y="1142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spíná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DOL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tak,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aby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byla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rovnoměrně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538" w:x="566" w:y="1142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opotřebovávána.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86" w:x="566" w:y="1239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Systém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COMBO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1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-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8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čerpadly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6862" w:x="566" w:y="1269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Druhou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možností,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nazvanou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COMBO,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paralelní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zapojení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max.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8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čerpadel,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862" w:x="566" w:y="1269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která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jsou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řízena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vlastními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frekvenčními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měniči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416" w:x="566" w:y="1323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Toto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řešení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nabízí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maximalizaci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spolehlivosti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účinnosti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celé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čerpací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416" w:x="566" w:y="1323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soustavy.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jsou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navíc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řízena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chráněna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vlastním</w:t>
      </w:r>
      <w:r>
        <w:rPr>
          <w:rFonts w:ascii="Tahoma"/>
          <w:color w:val="000000"/>
          <w:spacing w:val="6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>m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416" w:x="566" w:y="1323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1"/>
          <w:sz w:val="20"/>
        </w:rPr>
        <w:t>m.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934" w:x="566" w:y="140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Jednotlivé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měniče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řídí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chrání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jednotlivá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zajišťují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jejich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934" w:x="566" w:y="140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rovnoměrné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opotřebení.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případě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výpadku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jednoho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zajistí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chybějící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934" w:x="566" w:y="1402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výkon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ostatní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</w:t>
      </w:r>
      <w:r>
        <w:rPr>
          <w:rFonts w:ascii="Tahoma"/>
          <w:color w:val="000000"/>
          <w:spacing w:val="0"/>
          <w:sz w:val="20"/>
        </w:rPr>
        <w:t>la.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524" w:x="566" w:y="152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Systém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COMBO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1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-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8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čerpadly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+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1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-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2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0"/>
        </w:rPr>
        <w:t>čerpadla</w:t>
      </w:r>
      <w:r>
        <w:rPr>
          <w:rFonts w:ascii="Tahoma"/>
          <w:b w:val="on"/>
          <w:color w:val="000000"/>
          <w:spacing w:val="1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DOL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6522" w:x="566" w:y="155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Systém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COMBO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lze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doplnit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1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až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DOL,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které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pokryjí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zvýšenou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522" w:x="566" w:y="1553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poptávku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čerpaném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médiu.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-1pt;margin-top:-0.5pt;z-index:-83;width:597pt;height:2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87.25pt;margin-top:49.4000015258789pt;z-index:-87;width:180.399993896484pt;height:238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1.1000003814697pt;margin-top:335.950012207031pt;z-index:-91;width:532pt;height:146.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5.8999996185303pt;margin-top:775.549987792969pt;z-index:-95;width:339.75pt;height:26.1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90pt;margin-top:491.950012207031pt;z-index:-99;width:157.149993896484pt;height:319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592" w:x="566" w:y="11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6"/>
        </w:rPr>
      </w:pPr>
      <w:r>
        <w:rPr>
          <w:rFonts w:ascii="Tahoma" w:hAnsi="Tahoma" w:cs="Tahoma"/>
          <w:b w:val="on"/>
          <w:color w:val="ffffff"/>
          <w:spacing w:val="0"/>
          <w:sz w:val="26"/>
        </w:rPr>
        <w:t>Použití:</w:t>
      </w:r>
      <w:r>
        <w:rPr>
          <w:rFonts w:ascii="Tahoma"/>
          <w:b w:val="on"/>
          <w:color w:val="ffffff"/>
          <w:spacing w:val="-1"/>
          <w:sz w:val="26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6"/>
        </w:rPr>
        <w:t>přímo</w:t>
      </w:r>
      <w:r>
        <w:rPr>
          <w:rFonts w:ascii="Tahoma"/>
          <w:b w:val="on"/>
          <w:color w:val="ffffff"/>
          <w:spacing w:val="0"/>
          <w:sz w:val="26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6"/>
        </w:rPr>
        <w:t>připojená</w:t>
      </w:r>
      <w:r>
        <w:rPr>
          <w:rFonts w:ascii="Tahoma"/>
          <w:b w:val="on"/>
          <w:color w:val="ffffff"/>
          <w:spacing w:val="1"/>
          <w:sz w:val="26"/>
        </w:rPr>
        <w:t xml:space="preserve"> </w:t>
      </w:r>
      <w:r>
        <w:rPr>
          <w:rFonts w:ascii="Tahoma" w:hAnsi="Tahoma" w:cs="Tahoma"/>
          <w:b w:val="on"/>
          <w:color w:val="ffffff"/>
          <w:spacing w:val="0"/>
          <w:sz w:val="26"/>
        </w:rPr>
        <w:t>čerpadla</w:t>
      </w:r>
      <w:r>
        <w:rPr>
          <w:rFonts w:ascii="Tahoma"/>
          <w:b w:val="on"/>
          <w:color w:val="000000"/>
          <w:spacing w:val="0"/>
          <w:sz w:val="26"/>
        </w:rPr>
      </w:r>
    </w:p>
    <w:p>
      <w:pPr>
        <w:pStyle w:val="Normal"/>
        <w:framePr w:w="7642" w:x="566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Kromě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jiných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regulačních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režimů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schopen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také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udržovat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642" w:x="566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diferenční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pomocí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čidla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diferenčního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nebo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snímačů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umístěných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642" w:x="566" w:y="766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sání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výtlaku</w:t>
      </w:r>
      <w:r>
        <w:rPr>
          <w:rFonts w:ascii="Tahoma"/>
          <w:color w:val="000000"/>
          <w:spacing w:val="-1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čerpadel.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-1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-7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sám</w:t>
      </w:r>
      <w:r>
        <w:rPr>
          <w:rFonts w:ascii="Tahoma"/>
          <w:color w:val="000000"/>
          <w:spacing w:val="-8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vypočítá</w:t>
      </w:r>
      <w:r>
        <w:rPr>
          <w:rFonts w:ascii="Tahoma"/>
          <w:color w:val="000000"/>
          <w:spacing w:val="-9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hodnotu</w:t>
      </w:r>
      <w:r>
        <w:rPr>
          <w:rFonts w:ascii="Tahoma"/>
          <w:color w:val="000000"/>
          <w:spacing w:val="-1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diferenčního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642" w:x="566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ze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dvou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hodnot,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přijímaných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od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snímačů.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642" w:x="566" w:y="766"/>
        <w:widowControl w:val="off"/>
        <w:autoSpaceDE w:val="off"/>
        <w:autoSpaceDN w:val="off"/>
        <w:spacing w:before="4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Toto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řešení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nabízí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významné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úspory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energie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také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poskytuje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ochranu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proti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kavitaci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642" w:x="566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(nastavením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alarmu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minimálního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čidle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sání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čerpadla)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proti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přetlaku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642" w:x="566" w:y="766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(nastavením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alarmu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maximálního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čidle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výtlaku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čerpadla).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7642" w:x="566" w:y="766"/>
        <w:widowControl w:val="off"/>
        <w:autoSpaceDE w:val="off"/>
        <w:autoSpaceDN w:val="off"/>
        <w:spacing w:before="2" w:after="0" w:line="240" w:lineRule="exact"/>
        <w:ind w:left="4602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Regulaci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konstantním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28" w:x="710" w:y="2778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 w:hAnsi="Tahoma" w:cs="Tahoma"/>
          <w:color w:val="000000"/>
          <w:spacing w:val="-1"/>
          <w:sz w:val="16"/>
        </w:rPr>
        <w:t>Δp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908" w:x="5168" w:y="273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difer</w:t>
      </w:r>
      <w:r>
        <w:rPr>
          <w:rFonts w:ascii="Tahoma" w:hAnsi="Tahoma" w:cs="Tahoma"/>
          <w:color w:val="000000"/>
          <w:spacing w:val="0"/>
          <w:sz w:val="20"/>
        </w:rPr>
        <w:t>enčním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tlakem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lze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908" w:x="5168" w:y="2737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aplikovat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provoz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skupiny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908" w:x="5168" w:y="273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čerpadel.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Systém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COMBO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908" w:x="5168" w:y="2737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spíná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tak,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aby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908" w:x="5168" w:y="273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docházelo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rovnoměrnému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908" w:x="5168" w:y="2737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opotřebení,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čímž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významně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908" w:x="5168" w:y="2737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usnadňuje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plánování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údržby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908" w:x="5168" w:y="273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zařízení.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466" w:x="2864" w:y="3366"/>
        <w:widowControl w:val="off"/>
        <w:autoSpaceDE w:val="off"/>
        <w:autoSpaceDN w:val="off"/>
        <w:spacing w:before="0" w:after="0" w:line="168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000000"/>
          <w:spacing w:val="0"/>
          <w:sz w:val="14"/>
        </w:rPr>
        <w:t>systémová</w:t>
      </w:r>
      <w:r>
        <w:rPr>
          <w:rFonts w:ascii="Tahoma"/>
          <w:color w:val="000000"/>
          <w:spacing w:val="-1"/>
          <w:sz w:val="14"/>
        </w:rPr>
        <w:t xml:space="preserve"> </w:t>
      </w:r>
      <w:r>
        <w:rPr>
          <w:rFonts w:ascii="Tahoma" w:hAnsi="Tahoma" w:cs="Tahoma"/>
          <w:color w:val="000000"/>
          <w:spacing w:val="0"/>
          <w:sz w:val="14"/>
        </w:rPr>
        <w:t>křivka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66" w:x="2864" w:y="3366"/>
        <w:widowControl w:val="off"/>
        <w:autoSpaceDE w:val="off"/>
        <w:autoSpaceDN w:val="off"/>
        <w:spacing w:before="432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000000"/>
          <w:spacing w:val="0"/>
          <w:sz w:val="14"/>
        </w:rPr>
        <w:t>poměrný</w:t>
      </w:r>
      <w:r>
        <w:rPr>
          <w:rFonts w:ascii="Tahoma"/>
          <w:color w:val="000000"/>
          <w:spacing w:val="0"/>
          <w:sz w:val="14"/>
        </w:rPr>
        <w:t xml:space="preserve"> </w:t>
      </w:r>
      <w:r>
        <w:rPr>
          <w:rFonts w:ascii="Tahoma"/>
          <w:color w:val="000000"/>
          <w:spacing w:val="0"/>
          <w:sz w:val="14"/>
        </w:rPr>
        <w:t>tlak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4" w:x="3687" w:y="436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000000"/>
          <w:spacing w:val="0"/>
          <w:sz w:val="14"/>
        </w:rPr>
        <w:t>konstantní</w:t>
      </w:r>
      <w:r>
        <w:rPr>
          <w:rFonts w:ascii="Tahoma"/>
          <w:color w:val="000000"/>
          <w:spacing w:val="2"/>
          <w:sz w:val="14"/>
        </w:rPr>
        <w:t xml:space="preserve"> </w:t>
      </w:r>
      <w:r>
        <w:rPr>
          <w:rFonts w:ascii="Tahoma"/>
          <w:color w:val="000000"/>
          <w:spacing w:val="-1"/>
          <w:sz w:val="14"/>
        </w:rPr>
        <w:t>tlak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82" w:x="5168" w:y="46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soustav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velkými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tlakovými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882" w:x="5168" w:y="46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poklesy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dokáže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882" w:x="5168" w:y="466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pomo</w:t>
      </w:r>
      <w:r>
        <w:rPr>
          <w:rFonts w:ascii="Tahoma" w:hAnsi="Tahoma" w:cs="Tahoma"/>
          <w:color w:val="000000"/>
          <w:spacing w:val="-1"/>
          <w:sz w:val="20"/>
        </w:rPr>
        <w:t>cí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882" w:x="5168" w:y="4669"/>
        <w:widowControl w:val="off"/>
        <w:autoSpaceDE w:val="off"/>
        <w:autoSpaceDN w:val="off"/>
        <w:spacing w:before="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proporcionální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regulace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882" w:x="5168" w:y="46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diferenčního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dosáhnout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882" w:x="5168" w:y="4669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významných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energetických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882" w:x="5168" w:y="46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-1"/>
          <w:sz w:val="20"/>
        </w:rPr>
        <w:t>úspor.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28" w:x="4364" w:y="528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5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556" w:x="4453" w:y="5286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0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-2"/>
          <w:sz w:val="16"/>
        </w:rPr>
        <w:t>Hz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8" w:x="3464" w:y="561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4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556" w:x="3552" w:y="5615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0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-2"/>
          <w:sz w:val="16"/>
        </w:rPr>
        <w:t>Hz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28" w:x="2364" w:y="595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3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556" w:x="2453" w:y="5959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5</w:t>
      </w:r>
      <w:r>
        <w:rPr>
          <w:rFonts w:ascii="Tahoma"/>
          <w:color w:val="000000"/>
          <w:spacing w:val="2"/>
          <w:sz w:val="16"/>
        </w:rPr>
        <w:t xml:space="preserve"> </w:t>
      </w:r>
      <w:r>
        <w:rPr>
          <w:rFonts w:ascii="Tahoma"/>
          <w:color w:val="000000"/>
          <w:spacing w:val="-2"/>
          <w:sz w:val="16"/>
        </w:rPr>
        <w:t>Hz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354" w:x="4638" w:y="6410"/>
        <w:widowControl w:val="off"/>
        <w:autoSpaceDE w:val="off"/>
        <w:autoSpaceDN w:val="off"/>
        <w:spacing w:before="0" w:after="0" w:line="194" w:lineRule="exact"/>
        <w:ind w:left="0" w:right="0" w:firstLine="0"/>
        <w:jc w:val="left"/>
        <w:rPr>
          <w:rFonts w:ascii="Tahoma"/>
          <w:color w:val="000000"/>
          <w:spacing w:val="0"/>
          <w:sz w:val="16"/>
        </w:rPr>
      </w:pPr>
      <w:r>
        <w:rPr>
          <w:rFonts w:ascii="Tahoma"/>
          <w:color w:val="000000"/>
          <w:spacing w:val="0"/>
          <w:sz w:val="16"/>
        </w:rPr>
        <w:t>Q</w:t>
      </w:r>
      <w:r>
        <w:rPr>
          <w:rFonts w:ascii="Tahoma"/>
          <w:color w:val="000000"/>
          <w:spacing w:val="0"/>
          <w:sz w:val="16"/>
        </w:rPr>
      </w:r>
    </w:p>
    <w:p>
      <w:pPr>
        <w:pStyle w:val="Normal"/>
        <w:framePr w:w="2530" w:x="566" w:y="7086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6"/>
        </w:rPr>
      </w:pPr>
      <w:r>
        <w:rPr>
          <w:rFonts w:ascii="Tahoma" w:hAnsi="Tahoma" w:cs="Tahoma"/>
          <w:b w:val="on"/>
          <w:color w:val="000000"/>
          <w:spacing w:val="0"/>
          <w:sz w:val="26"/>
        </w:rPr>
        <w:t>Ponorné</w:t>
      </w:r>
      <w:r>
        <w:rPr>
          <w:rFonts w:ascii="Tahoma"/>
          <w:b w:val="on"/>
          <w:color w:val="000000"/>
          <w:spacing w:val="0"/>
          <w:sz w:val="26"/>
        </w:rPr>
        <w:t xml:space="preserve"> </w:t>
      </w:r>
      <w:r>
        <w:rPr>
          <w:rFonts w:ascii="Tahoma" w:hAnsi="Tahoma" w:cs="Tahoma"/>
          <w:b w:val="on"/>
          <w:color w:val="000000"/>
          <w:spacing w:val="0"/>
          <w:sz w:val="26"/>
        </w:rPr>
        <w:t>čerpadlo</w:t>
      </w:r>
      <w:r>
        <w:rPr>
          <w:rFonts w:ascii="Tahoma"/>
          <w:b w:val="on"/>
          <w:color w:val="000000"/>
          <w:spacing w:val="0"/>
          <w:sz w:val="26"/>
        </w:rPr>
      </w:r>
    </w:p>
    <w:p>
      <w:pPr>
        <w:pStyle w:val="Normal"/>
        <w:framePr w:w="5075" w:x="566" w:y="764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Frekvenční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nástěnném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provedení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75" w:x="566" w:y="764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schopen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řídit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ponorná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různých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výkonových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75" w:x="566" w:y="764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hladin.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75" w:x="566" w:y="764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Pulzně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šířkovou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modulaci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(PWM)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doporuč</w:t>
      </w:r>
      <w:r>
        <w:rPr>
          <w:rFonts w:ascii="Tahoma"/>
          <w:color w:val="000000"/>
          <w:spacing w:val="0"/>
          <w:sz w:val="20"/>
        </w:rPr>
        <w:t>ujeme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075" w:x="566" w:y="764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nastavit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2.5</w:t>
      </w:r>
      <w:r>
        <w:rPr>
          <w:rFonts w:ascii="Tahoma"/>
          <w:color w:val="000000"/>
          <w:spacing w:val="-4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kHz.</w:t>
      </w:r>
      <w:r>
        <w:rPr>
          <w:rFonts w:ascii="Tahoma"/>
          <w:color w:val="000000"/>
          <w:spacing w:val="-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5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některých</w:t>
      </w:r>
      <w:r>
        <w:rPr>
          <w:rFonts w:ascii="Tahoma"/>
          <w:color w:val="000000"/>
          <w:spacing w:val="-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případech</w:t>
      </w:r>
      <w:r>
        <w:rPr>
          <w:rFonts w:ascii="Tahoma"/>
          <w:color w:val="000000"/>
          <w:spacing w:val="-4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je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nezbytné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740" w:x="566" w:y="884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doplnit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mezi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měnič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filtr,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aby: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2" w:x="3260" w:y="9330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3260" w:y="9330"/>
        <w:widowControl w:val="off"/>
        <w:autoSpaceDE w:val="off"/>
        <w:autoSpaceDN w:val="off"/>
        <w:spacing w:before="723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21" w:x="3543" w:y="93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snížily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napěťové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921" w:x="3543" w:y="933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rázy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-2"/>
          <w:sz w:val="20"/>
        </w:rPr>
        <w:t>na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vinutí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921" w:x="3543" w:y="933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motoru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odrazem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921" w:x="3543" w:y="93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napětí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(dV/dt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filtr)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921" w:x="3543" w:y="933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se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snížilo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921" w:x="3543" w:y="933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elektromagnetické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921" w:x="3543" w:y="9331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rušení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okolí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921" w:x="3543" w:y="933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(sinusový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8" w:x="8481" w:y="99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1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8481" w:y="9989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2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8481" w:y="99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3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8481" w:y="9989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4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8481" w:y="99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5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338" w:x="8481" w:y="9989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6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35" w:x="8579" w:y="9989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Ponorné</w:t>
      </w:r>
      <w:r>
        <w:rPr>
          <w:rFonts w:ascii="Tahoma"/>
          <w:color w:val="000000"/>
          <w:spacing w:val="-2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čerpadlo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35" w:x="8579" w:y="9989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VASCO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35" w:x="8579" w:y="99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Zpětný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ventil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35" w:x="8579" w:y="9989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Manometr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35" w:x="8579" w:y="9989"/>
        <w:widowControl w:val="off"/>
        <w:autoSpaceDE w:val="off"/>
        <w:autoSpaceDN w:val="off"/>
        <w:spacing w:before="0" w:after="0" w:line="216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Snímač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-1"/>
          <w:sz w:val="18"/>
        </w:rPr>
        <w:t>tlaku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35" w:x="8579" w:y="9989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Ventil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669" w:x="3543" w:y="1126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filtr).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763" w:x="8481" w:y="11292"/>
        <w:widowControl w:val="off"/>
        <w:autoSpaceDE w:val="off"/>
        <w:autoSpaceDN w:val="off"/>
        <w:spacing w:before="0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7.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Zásobník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1763" w:x="8481" w:y="11292"/>
        <w:widowControl w:val="off"/>
        <w:autoSpaceDE w:val="off"/>
        <w:autoSpaceDN w:val="off"/>
        <w:spacing w:before="1" w:after="0" w:line="217" w:lineRule="exact"/>
        <w:ind w:left="0" w:right="0" w:firstLine="0"/>
        <w:jc w:val="left"/>
        <w:rPr>
          <w:rFonts w:ascii="Tahoma"/>
          <w:color w:val="000000"/>
          <w:spacing w:val="0"/>
          <w:sz w:val="18"/>
        </w:rPr>
      </w:pPr>
      <w:r>
        <w:rPr>
          <w:rFonts w:ascii="Tahoma"/>
          <w:color w:val="000000"/>
          <w:spacing w:val="0"/>
          <w:sz w:val="18"/>
        </w:rPr>
        <w:t>8.</w:t>
      </w:r>
      <w:r>
        <w:rPr>
          <w:rFonts w:ascii="Tahoma"/>
          <w:color w:val="000000"/>
          <w:spacing w:val="0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Ventil</w:t>
      </w:r>
      <w:r>
        <w:rPr>
          <w:rFonts w:ascii="Tahoma"/>
          <w:color w:val="000000"/>
          <w:spacing w:val="-1"/>
          <w:sz w:val="18"/>
        </w:rPr>
        <w:t xml:space="preserve"> </w:t>
      </w:r>
      <w:r>
        <w:rPr>
          <w:rFonts w:ascii="Tahoma"/>
          <w:color w:val="000000"/>
          <w:spacing w:val="0"/>
          <w:sz w:val="18"/>
        </w:rPr>
        <w:t>na</w:t>
      </w:r>
      <w:r>
        <w:rPr>
          <w:rFonts w:ascii="Tahoma"/>
          <w:color w:val="000000"/>
          <w:spacing w:val="1"/>
          <w:sz w:val="18"/>
        </w:rPr>
        <w:t xml:space="preserve"> </w:t>
      </w:r>
      <w:r>
        <w:rPr>
          <w:rFonts w:ascii="Tahoma" w:hAnsi="Tahoma" w:cs="Tahoma"/>
          <w:color w:val="000000"/>
          <w:spacing w:val="0"/>
          <w:sz w:val="18"/>
        </w:rPr>
        <w:t>výtlaku</w:t>
      </w:r>
      <w:r>
        <w:rPr>
          <w:rFonts w:ascii="Tahoma"/>
          <w:color w:val="000000"/>
          <w:spacing w:val="0"/>
          <w:sz w:val="18"/>
        </w:rPr>
      </w:r>
    </w:p>
    <w:p>
      <w:pPr>
        <w:pStyle w:val="Normal"/>
        <w:framePr w:w="8232" w:x="566" w:y="1326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Doporučujeme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uložit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napájecí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kabel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odděleně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od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ostatních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kabelů.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232" w:x="566" w:y="1326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1"/>
          <w:sz w:val="20"/>
        </w:rPr>
        <w:t>Je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možné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dodat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veškeré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příslušenství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(filtry,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stíněné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kabely)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správnou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montáž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zařízení.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5" style="position:absolute;margin-left:-1pt;margin-top:-0.5pt;z-index:-103;width:597pt;height:2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2.7000007629395pt;margin-top:123.699996948242pt;z-index:-107;width:215.75pt;height:201.5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10.149993896484pt;margin-top:37.4000015258789pt;z-index:-111;width:153.449996948242pt;height:271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2.75pt;margin-top:465.5pt;z-index:-115;width:119.25pt;height:160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280.299987792969pt;margin-top:353.25pt;z-index:-119;width:287.799987792969pt;height:298.8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49" w:x="566" w:y="111"/>
        <w:widowControl w:val="off"/>
        <w:autoSpaceDE w:val="off"/>
        <w:autoSpaceDN w:val="off"/>
        <w:spacing w:before="0" w:after="0" w:line="31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6"/>
        </w:rPr>
      </w:pPr>
      <w:r>
        <w:rPr>
          <w:rFonts w:ascii="Tahoma" w:hAnsi="Tahoma" w:cs="Tahoma"/>
          <w:b w:val="on"/>
          <w:color w:val="ffffff"/>
          <w:spacing w:val="0"/>
          <w:sz w:val="26"/>
        </w:rPr>
        <w:t>Výkonové</w:t>
      </w:r>
      <w:r>
        <w:rPr>
          <w:rFonts w:ascii="Tahoma"/>
          <w:b w:val="on"/>
          <w:color w:val="ffffff"/>
          <w:spacing w:val="0"/>
          <w:sz w:val="26"/>
        </w:rPr>
        <w:t xml:space="preserve"> </w:t>
      </w:r>
      <w:r>
        <w:rPr>
          <w:rFonts w:ascii="Tahoma"/>
          <w:b w:val="on"/>
          <w:color w:val="ffffff"/>
          <w:spacing w:val="0"/>
          <w:sz w:val="26"/>
        </w:rPr>
        <w:t>parametry</w:t>
      </w:r>
      <w:r>
        <w:rPr>
          <w:rFonts w:ascii="Tahoma"/>
          <w:b w:val="on"/>
          <w:color w:val="000000"/>
          <w:spacing w:val="0"/>
          <w:sz w:val="26"/>
        </w:rPr>
      </w:r>
    </w:p>
    <w:p>
      <w:pPr>
        <w:pStyle w:val="Normal"/>
        <w:framePr w:w="2046" w:x="8440" w:y="7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209/214/409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14" w:x="2484" w:y="8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Vstup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910" w:x="3723" w:y="824"/>
        <w:widowControl w:val="off"/>
        <w:autoSpaceDE w:val="off"/>
        <w:autoSpaceDN w:val="off"/>
        <w:spacing w:before="0" w:after="0" w:line="240" w:lineRule="exact"/>
        <w:ind w:left="12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-1"/>
          <w:sz w:val="20"/>
        </w:rPr>
        <w:t>max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910" w:x="3723" w:y="824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výst</w:t>
      </w:r>
      <w:r>
        <w:rPr>
          <w:rFonts w:ascii="Tahoma"/>
          <w:b w:val="on"/>
          <w:color w:val="000000"/>
          <w:spacing w:val="2"/>
          <w:sz w:val="20"/>
        </w:rPr>
        <w:t>up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910" w:x="3723" w:y="824"/>
        <w:widowControl w:val="off"/>
        <w:autoSpaceDE w:val="off"/>
        <w:autoSpaceDN w:val="off"/>
        <w:spacing w:before="0" w:after="0" w:line="240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[V]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36" w:x="5055" w:y="82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I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654" w:x="5672" w:y="94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Výkon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motoru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45" w:x="1034" w:y="10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-1"/>
          <w:sz w:val="20"/>
        </w:rPr>
        <w:t>Model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155" w:x="2314" w:y="10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+/-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15%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155" w:x="2314" w:y="1066"/>
        <w:widowControl w:val="off"/>
        <w:autoSpaceDE w:val="off"/>
        <w:autoSpaceDN w:val="off"/>
        <w:spacing w:before="0" w:after="0" w:line="240" w:lineRule="exact"/>
        <w:ind w:left="391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-1"/>
          <w:sz w:val="20"/>
        </w:rPr>
        <w:t>V]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910" w:x="4770" w:y="10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výst</w:t>
      </w:r>
      <w:r>
        <w:rPr>
          <w:rFonts w:ascii="Tahoma"/>
          <w:b w:val="on"/>
          <w:color w:val="000000"/>
          <w:spacing w:val="2"/>
          <w:sz w:val="20"/>
        </w:rPr>
        <w:t>up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910" w:x="4770" w:y="1066"/>
        <w:widowControl w:val="off"/>
        <w:autoSpaceDE w:val="off"/>
        <w:autoSpaceDN w:val="off"/>
        <w:spacing w:before="0" w:after="0" w:line="240" w:lineRule="exact"/>
        <w:ind w:left="175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[A]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063" w:x="5967" w:y="118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P2</w:t>
      </w:r>
      <w:r>
        <w:rPr>
          <w:rFonts w:ascii="Tahoma"/>
          <w:b w:val="on"/>
          <w:color w:val="000000"/>
          <w:spacing w:val="-1"/>
          <w:sz w:val="20"/>
        </w:rPr>
        <w:t xml:space="preserve"> </w:t>
      </w:r>
      <w:r>
        <w:rPr>
          <w:rFonts w:ascii="Tahoma"/>
          <w:b w:val="on"/>
          <w:color w:val="000000"/>
          <w:spacing w:val="-1"/>
          <w:sz w:val="20"/>
        </w:rPr>
        <w:t>[kW]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30" w:x="2614" w:y="13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[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49" w:x="3644" w:y="16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1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98" w:x="3815" w:y="16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98" w:x="3815" w:y="1606"/>
        <w:widowControl w:val="off"/>
        <w:autoSpaceDE w:val="off"/>
        <w:autoSpaceDN w:val="off"/>
        <w:spacing w:before="9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98" w:x="3815" w:y="1606"/>
        <w:widowControl w:val="off"/>
        <w:autoSpaceDE w:val="off"/>
        <w:autoSpaceDN w:val="off"/>
        <w:spacing w:before="6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9" w:x="5051" w:y="16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9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9" w:x="5051" w:y="1606"/>
        <w:widowControl w:val="off"/>
        <w:autoSpaceDE w:val="off"/>
        <w:autoSpaceDN w:val="off"/>
        <w:spacing w:before="9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7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9" w:x="5051" w:y="1606"/>
        <w:widowControl w:val="off"/>
        <w:autoSpaceDE w:val="off"/>
        <w:autoSpaceDN w:val="off"/>
        <w:spacing w:before="6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9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8" w:x="6241" w:y="160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1,1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8" w:x="6241" w:y="1606"/>
        <w:widowControl w:val="off"/>
        <w:autoSpaceDE w:val="off"/>
        <w:autoSpaceDN w:val="off"/>
        <w:spacing w:before="9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1.5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8" w:x="6241" w:y="1606"/>
        <w:widowControl w:val="off"/>
        <w:autoSpaceDE w:val="off"/>
        <w:autoSpaceDN w:val="off"/>
        <w:spacing w:before="6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1,1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363" w:x="775" w:y="17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VASCO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209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1363" w:x="775" w:y="1763"/>
        <w:widowControl w:val="off"/>
        <w:autoSpaceDE w:val="off"/>
        <w:autoSpaceDN w:val="off"/>
        <w:spacing w:before="432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VASCO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214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898" w:x="2444" w:y="17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1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230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98" w:x="2444" w:y="1763"/>
        <w:widowControl w:val="off"/>
        <w:autoSpaceDE w:val="off"/>
        <w:autoSpaceDN w:val="off"/>
        <w:spacing w:before="43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1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230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9" w:x="3644" w:y="193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9" w:x="3644" w:y="1938"/>
        <w:widowControl w:val="off"/>
        <w:autoSpaceDE w:val="off"/>
        <w:autoSpaceDN w:val="off"/>
        <w:spacing w:before="6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1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9" w:x="3644" w:y="258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898" w:x="3815" w:y="258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57" w:x="4995" w:y="258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11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57" w:x="4995" w:y="2588"/>
        <w:widowControl w:val="off"/>
        <w:autoSpaceDE w:val="off"/>
        <w:autoSpaceDN w:val="off"/>
        <w:spacing w:before="156" w:after="0" w:line="240" w:lineRule="exact"/>
        <w:ind w:left="55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6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8" w:x="6241" w:y="2588"/>
        <w:widowControl w:val="off"/>
        <w:autoSpaceDE w:val="off"/>
        <w:autoSpaceDN w:val="off"/>
        <w:spacing w:before="0" w:after="0" w:line="240" w:lineRule="exact"/>
        <w:ind w:left="86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8" w:x="6241" w:y="2588"/>
        <w:widowControl w:val="off"/>
        <w:autoSpaceDE w:val="off"/>
        <w:autoSpaceDN w:val="off"/>
        <w:spacing w:before="156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2,2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8" w:x="6241" w:y="2588"/>
        <w:widowControl w:val="off"/>
        <w:autoSpaceDE w:val="off"/>
        <w:autoSpaceDN w:val="off"/>
        <w:spacing w:before="141" w:after="0" w:line="240" w:lineRule="exact"/>
        <w:ind w:left="86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4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937" w:x="775" w:y="29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VASCO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406</w:t>
      </w:r>
      <w:r>
        <w:rPr>
          <w:rFonts w:ascii="Tahoma"/>
          <w:b w:val="on"/>
          <w:color w:val="000000"/>
          <w:spacing w:val="22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380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460</w:t>
      </w:r>
      <w:r>
        <w:rPr>
          <w:rFonts w:ascii="Tahoma"/>
          <w:color w:val="000000"/>
          <w:spacing w:val="21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937" w:x="775" w:y="2984"/>
        <w:widowControl w:val="off"/>
        <w:autoSpaceDE w:val="off"/>
        <w:autoSpaceDN w:val="off"/>
        <w:spacing w:before="14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VASCO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409</w:t>
      </w:r>
      <w:r>
        <w:rPr>
          <w:rFonts w:ascii="Tahoma"/>
          <w:b w:val="on"/>
          <w:color w:val="000000"/>
          <w:spacing w:val="22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380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460</w:t>
      </w:r>
      <w:r>
        <w:rPr>
          <w:rFonts w:ascii="Tahoma"/>
          <w:color w:val="000000"/>
          <w:spacing w:val="21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937" w:x="775" w:y="2984"/>
        <w:widowControl w:val="off"/>
        <w:autoSpaceDE w:val="off"/>
        <w:autoSpaceDN w:val="off"/>
        <w:spacing w:before="15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VASCO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414</w:t>
      </w:r>
      <w:r>
        <w:rPr>
          <w:rFonts w:ascii="Tahoma"/>
          <w:b w:val="on"/>
          <w:color w:val="000000"/>
          <w:spacing w:val="22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380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460</w:t>
      </w:r>
      <w:r>
        <w:rPr>
          <w:rFonts w:ascii="Tahoma"/>
          <w:color w:val="000000"/>
          <w:spacing w:val="21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9" w:x="5051" w:y="33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9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57" w:x="4995" w:y="375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14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8" w:x="6241" w:y="3757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5,5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95" w:x="8512" w:y="38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[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1" w:x="8568" w:y="387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mm]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37" w:x="775" w:y="41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VASCO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418</w:t>
      </w:r>
      <w:r>
        <w:rPr>
          <w:rFonts w:ascii="Tahoma"/>
          <w:b w:val="on"/>
          <w:color w:val="000000"/>
          <w:spacing w:val="22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380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460</w:t>
      </w:r>
      <w:r>
        <w:rPr>
          <w:rFonts w:ascii="Tahoma"/>
          <w:color w:val="000000"/>
          <w:spacing w:val="21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937" w:x="775" w:y="4184"/>
        <w:widowControl w:val="off"/>
        <w:autoSpaceDE w:val="off"/>
        <w:autoSpaceDN w:val="off"/>
        <w:spacing w:before="187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VASCO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425</w:t>
      </w:r>
      <w:r>
        <w:rPr>
          <w:rFonts w:ascii="Tahoma"/>
          <w:b w:val="on"/>
          <w:color w:val="000000"/>
          <w:spacing w:val="22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380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460</w:t>
      </w:r>
      <w:r>
        <w:rPr>
          <w:rFonts w:ascii="Tahoma"/>
          <w:color w:val="000000"/>
          <w:spacing w:val="21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937" w:x="775" w:y="4184"/>
        <w:widowControl w:val="off"/>
        <w:autoSpaceDE w:val="off"/>
        <w:autoSpaceDN w:val="off"/>
        <w:spacing w:before="18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b w:val="on"/>
          <w:color w:val="000000"/>
          <w:spacing w:val="0"/>
          <w:sz w:val="20"/>
        </w:rPr>
        <w:t>VASCO</w:t>
      </w:r>
      <w:r>
        <w:rPr>
          <w:rFonts w:ascii="Tahoma"/>
          <w:b w:val="on"/>
          <w:color w:val="000000"/>
          <w:spacing w:val="0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430</w:t>
      </w:r>
      <w:r>
        <w:rPr>
          <w:rFonts w:ascii="Tahoma"/>
          <w:b w:val="on"/>
          <w:color w:val="000000"/>
          <w:spacing w:val="22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380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460</w:t>
      </w:r>
      <w:r>
        <w:rPr>
          <w:rFonts w:ascii="Tahoma"/>
          <w:color w:val="000000"/>
          <w:spacing w:val="218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3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57" w:x="4995" w:y="41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18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57" w:x="4995" w:y="4184"/>
        <w:widowControl w:val="off"/>
        <w:autoSpaceDE w:val="off"/>
        <w:autoSpaceDN w:val="off"/>
        <w:spacing w:before="187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25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57" w:x="4995" w:y="4184"/>
        <w:widowControl w:val="off"/>
        <w:autoSpaceDE w:val="off"/>
        <w:autoSpaceDN w:val="off"/>
        <w:spacing w:before="189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30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8" w:x="6241" w:y="418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7,5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8" w:x="6241" w:y="4184"/>
        <w:widowControl w:val="off"/>
        <w:autoSpaceDE w:val="off"/>
        <w:autoSpaceDN w:val="off"/>
        <w:spacing w:before="187" w:after="0" w:line="240" w:lineRule="exact"/>
        <w:ind w:left="31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11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18" w:x="6241" w:y="4184"/>
        <w:widowControl w:val="off"/>
        <w:autoSpaceDE w:val="off"/>
        <w:autoSpaceDN w:val="off"/>
        <w:spacing w:before="189" w:after="0" w:line="240" w:lineRule="exact"/>
        <w:ind w:left="31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15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419" w:x="566" w:y="586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20"/>
        </w:rPr>
      </w:pPr>
      <w:r>
        <w:rPr>
          <w:rFonts w:ascii="Tahoma" w:hAnsi="Tahoma" w:cs="Tahoma"/>
          <w:b w:val="on"/>
          <w:color w:val="000000"/>
          <w:spacing w:val="0"/>
          <w:sz w:val="20"/>
        </w:rPr>
        <w:t>Technická</w:t>
      </w:r>
      <w:r>
        <w:rPr>
          <w:rFonts w:ascii="Tahoma"/>
          <w:b w:val="on"/>
          <w:color w:val="000000"/>
          <w:spacing w:val="2"/>
          <w:sz w:val="20"/>
        </w:rPr>
        <w:t xml:space="preserve"> </w:t>
      </w:r>
      <w:r>
        <w:rPr>
          <w:rFonts w:ascii="Tahoma"/>
          <w:b w:val="on"/>
          <w:color w:val="000000"/>
          <w:spacing w:val="0"/>
          <w:sz w:val="20"/>
        </w:rPr>
        <w:t>specifikace</w:t>
      </w:r>
      <w:r>
        <w:rPr>
          <w:rFonts w:ascii="Tahoma"/>
          <w:b w:val="on"/>
          <w:color w:val="000000"/>
          <w:spacing w:val="0"/>
          <w:sz w:val="20"/>
        </w:rPr>
      </w:r>
    </w:p>
    <w:p>
      <w:pPr>
        <w:pStyle w:val="Normal"/>
        <w:framePr w:w="332" w:x="708" w:y="6589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708" w:y="6589"/>
        <w:widowControl w:val="off"/>
        <w:autoSpaceDE w:val="off"/>
        <w:autoSpaceDN w:val="off"/>
        <w:spacing w:before="39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708" w:y="6589"/>
        <w:widowControl w:val="off"/>
        <w:autoSpaceDE w:val="off"/>
        <w:autoSpaceDN w:val="off"/>
        <w:spacing w:before="39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708" w:y="6589"/>
        <w:widowControl w:val="off"/>
        <w:autoSpaceDE w:val="off"/>
        <w:autoSpaceDN w:val="off"/>
        <w:spacing w:before="37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708" w:y="6589"/>
        <w:widowControl w:val="off"/>
        <w:autoSpaceDE w:val="off"/>
        <w:autoSpaceDN w:val="off"/>
        <w:spacing w:before="39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6004" w:x="1133" w:y="659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Jmenovitá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frekvence: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50</w:t>
      </w:r>
      <w:r>
        <w:rPr>
          <w:rFonts w:ascii="Tahoma"/>
          <w:color w:val="000000"/>
          <w:spacing w:val="3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60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Hz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(+/-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2%)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004" w:x="1133" w:y="6590"/>
        <w:widowControl w:val="off"/>
        <w:autoSpaceDE w:val="off"/>
        <w:autoSpaceDN w:val="off"/>
        <w:spacing w:before="4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Max.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pracovní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teplota: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40°C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004" w:x="1133" w:y="6590"/>
        <w:widowControl w:val="off"/>
        <w:autoSpaceDE w:val="off"/>
        <w:autoSpaceDN w:val="off"/>
        <w:spacing w:before="4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Max.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nadmoř.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výška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při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jmen.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pro</w:t>
      </w:r>
      <w:r>
        <w:rPr>
          <w:rFonts w:ascii="Tahoma"/>
          <w:color w:val="000000"/>
          <w:spacing w:val="0"/>
          <w:sz w:val="20"/>
        </w:rPr>
        <w:t>udu: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1000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004" w:x="1133" w:y="6590"/>
        <w:widowControl w:val="off"/>
        <w:autoSpaceDE w:val="off"/>
        <w:autoSpaceDN w:val="off"/>
        <w:spacing w:before="4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Stupeň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vnitřního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krytí: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IP55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(NEMA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4)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004" w:x="1133" w:y="6590"/>
        <w:widowControl w:val="off"/>
        <w:autoSpaceDE w:val="off"/>
        <w:autoSpaceDN w:val="off"/>
        <w:spacing w:before="4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Nastavitelný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digitální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výstup: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N.A</w:t>
      </w:r>
      <w:r>
        <w:rPr>
          <w:rFonts w:ascii="Tahoma"/>
          <w:color w:val="000000"/>
          <w:spacing w:val="0"/>
          <w:sz w:val="20"/>
        </w:rPr>
        <w:t>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nebo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N.C.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(normálně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otevřený,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451" w:x="8236" w:y="7571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VASCO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414/418/425/430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1885" w:x="1133" w:y="796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normálně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zavřený)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419" w:y="82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419" w:y="8243"/>
        <w:widowControl w:val="off"/>
        <w:autoSpaceDE w:val="off"/>
        <w:autoSpaceDN w:val="off"/>
        <w:spacing w:before="4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2.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419" w:y="8243"/>
        <w:widowControl w:val="off"/>
        <w:autoSpaceDE w:val="off"/>
        <w:autoSpaceDN w:val="off"/>
        <w:spacing w:before="4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3.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419" w:y="8243"/>
        <w:widowControl w:val="off"/>
        <w:autoSpaceDE w:val="off"/>
        <w:autoSpaceDN w:val="off"/>
        <w:spacing w:before="4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4.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86" w:x="1844" w:y="824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Signál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chodu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motoru: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86" w:x="1844" w:y="8243"/>
        <w:widowControl w:val="off"/>
        <w:autoSpaceDE w:val="off"/>
        <w:autoSpaceDN w:val="off"/>
        <w:spacing w:before="4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Signál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alarmu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86" w:x="1844" w:y="8243"/>
        <w:widowControl w:val="off"/>
        <w:autoSpaceDE w:val="off"/>
        <w:autoSpaceDN w:val="off"/>
        <w:spacing w:before="4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Signál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DOL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1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186" w:x="1844" w:y="8243"/>
        <w:widowControl w:val="off"/>
        <w:autoSpaceDE w:val="off"/>
        <w:autoSpaceDN w:val="off"/>
        <w:spacing w:before="41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Signál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čerpadla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DOL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2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32" w:x="708" w:y="9368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531" w:x="1133" w:y="936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Analogový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vstup,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(10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nebo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15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DC):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419" w:y="965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1.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419" w:y="9653"/>
        <w:widowControl w:val="off"/>
        <w:autoSpaceDE w:val="off"/>
        <w:autoSpaceDN w:val="off"/>
        <w:spacing w:before="4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2.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419" w:y="9653"/>
        <w:widowControl w:val="off"/>
        <w:autoSpaceDE w:val="off"/>
        <w:autoSpaceDN w:val="off"/>
        <w:spacing w:before="4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3.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409" w:x="1419" w:y="9653"/>
        <w:widowControl w:val="off"/>
        <w:autoSpaceDE w:val="off"/>
        <w:autoSpaceDN w:val="off"/>
        <w:spacing w:before="4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-1"/>
          <w:sz w:val="20"/>
        </w:rPr>
        <w:t>4.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88" w:x="1844" w:y="9653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4-20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988" w:x="1844" w:y="9653"/>
        <w:widowControl w:val="off"/>
        <w:autoSpaceDE w:val="off"/>
        <w:autoSpaceDN w:val="off"/>
        <w:spacing w:before="4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4-20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mA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80" w:x="1844" w:y="10214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4-20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mA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/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0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10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DC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(nastavitelný)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3480" w:x="1844" w:y="10214"/>
        <w:widowControl w:val="off"/>
        <w:autoSpaceDE w:val="off"/>
        <w:autoSpaceDN w:val="off"/>
        <w:spacing w:before="4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4-20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mA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/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0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-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10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DC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(nastavitelný)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95" w:x="8512" w:y="104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[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631" w:x="8568" w:y="10413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1"/>
          <w:sz w:val="20"/>
        </w:rPr>
        <w:t>mm]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32" w:x="708" w:y="10777"/>
        <w:widowControl w:val="off"/>
        <w:autoSpaceDE w:val="off"/>
        <w:autoSpaceDN w:val="off"/>
        <w:spacing w:before="0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32" w:x="708" w:y="10777"/>
        <w:widowControl w:val="off"/>
        <w:autoSpaceDE w:val="off"/>
        <w:autoSpaceDN w:val="off"/>
        <w:spacing w:before="279" w:after="0" w:line="244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GMAGOP+Symbol" w:hAnsi="GMAGOP+Symbol" w:cs="GMAGOP+Symbol"/>
          <w:color w:val="000000"/>
          <w:spacing w:val="0"/>
          <w:sz w:val="20"/>
        </w:rPr>
        <w:t>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593" w:x="1133" w:y="1077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4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x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digi</w:t>
      </w:r>
      <w:r>
        <w:rPr>
          <w:rFonts w:ascii="Tahoma" w:hAnsi="Tahoma" w:cs="Tahoma"/>
          <w:color w:val="000000"/>
          <w:spacing w:val="0"/>
          <w:sz w:val="20"/>
        </w:rPr>
        <w:t>tální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vstup,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nastavitelný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na</w:t>
      </w:r>
      <w:r>
        <w:rPr>
          <w:rFonts w:ascii="Tahoma"/>
          <w:color w:val="000000"/>
          <w:spacing w:val="4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N.A.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nebo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N.C.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(normálně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593" w:x="1133" w:y="10778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otevřený,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normálně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zavřený),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pro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spuštění/zastavení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motoru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5593" w:x="1133" w:y="10778"/>
        <w:widowControl w:val="off"/>
        <w:autoSpaceDE w:val="off"/>
        <w:autoSpaceDN w:val="off"/>
        <w:spacing w:before="4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Sériová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komunikace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RS485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795" w:x="566" w:y="1182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Nabízíme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široký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sortiment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příslušenství,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-1"/>
          <w:sz w:val="20"/>
        </w:rPr>
        <w:t>včetně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snímačů</w:t>
      </w:r>
      <w:r>
        <w:rPr>
          <w:rFonts w:ascii="Tahoma"/>
          <w:color w:val="000000"/>
          <w:spacing w:val="-2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tlaku,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795" w:x="566" w:y="11825"/>
        <w:widowControl w:val="off"/>
        <w:autoSpaceDE w:val="off"/>
        <w:autoSpaceDN w:val="off"/>
        <w:spacing w:before="2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průtokoměrů,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teploměrů,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stíněných</w:t>
      </w:r>
      <w:r>
        <w:rPr>
          <w:rFonts w:ascii="Tahoma"/>
          <w:color w:val="000000"/>
          <w:spacing w:val="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kabelů,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vstupních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filtrů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EMC/RFI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/>
          <w:color w:val="000000"/>
          <w:spacing w:val="-1"/>
          <w:sz w:val="20"/>
        </w:rPr>
        <w:t>nebo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795" w:x="566" w:y="1182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/>
          <w:color w:val="000000"/>
          <w:spacing w:val="0"/>
          <w:sz w:val="20"/>
        </w:rPr>
        <w:t>dV/dt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filtrů</w:t>
      </w:r>
      <w:r>
        <w:rPr>
          <w:rFonts w:ascii="Tahoma"/>
          <w:color w:val="000000"/>
          <w:spacing w:val="-15"/>
          <w:sz w:val="20"/>
        </w:rPr>
        <w:t xml:space="preserve"> </w:t>
      </w:r>
      <w:r>
        <w:rPr>
          <w:rFonts w:ascii="Tahoma"/>
          <w:color w:val="000000"/>
          <w:spacing w:val="1"/>
          <w:sz w:val="20"/>
        </w:rPr>
        <w:t>pro</w:t>
      </w:r>
      <w:r>
        <w:rPr>
          <w:rFonts w:ascii="Tahoma"/>
          <w:color w:val="000000"/>
          <w:spacing w:val="-1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ochranu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vinutí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motorů</w:t>
      </w:r>
      <w:r>
        <w:rPr>
          <w:rFonts w:ascii="Tahoma"/>
          <w:color w:val="000000"/>
          <w:spacing w:val="-16"/>
          <w:sz w:val="20"/>
        </w:rPr>
        <w:t xml:space="preserve"> </w:t>
      </w:r>
      <w:r>
        <w:rPr>
          <w:rFonts w:ascii="Tahoma"/>
          <w:color w:val="000000"/>
          <w:spacing w:val="0"/>
          <w:sz w:val="20"/>
        </w:rPr>
        <w:t>v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případě</w:t>
      </w:r>
      <w:r>
        <w:rPr>
          <w:rFonts w:ascii="Tahoma"/>
          <w:color w:val="000000"/>
          <w:spacing w:val="-14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použití</w:t>
      </w:r>
      <w:r>
        <w:rPr>
          <w:rFonts w:ascii="Tahoma"/>
          <w:color w:val="000000"/>
          <w:spacing w:val="-1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dlouhých</w:t>
      </w:r>
      <w:r>
        <w:rPr>
          <w:rFonts w:ascii="Tahoma"/>
          <w:color w:val="000000"/>
          <w:spacing w:val="-13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napájecích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795" w:x="566" w:y="11825"/>
        <w:widowControl w:val="off"/>
        <w:autoSpaceDE w:val="off"/>
        <w:autoSpaceDN w:val="off"/>
        <w:spacing w:before="3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kabelů.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6496" w:x="566" w:y="13032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Tahoma"/>
          <w:color w:val="000000"/>
          <w:spacing w:val="0"/>
          <w:sz w:val="20"/>
        </w:rPr>
      </w:pPr>
      <w:r>
        <w:rPr>
          <w:rFonts w:ascii="Tahoma" w:hAnsi="Tahoma" w:cs="Tahoma"/>
          <w:color w:val="000000"/>
          <w:spacing w:val="0"/>
          <w:sz w:val="20"/>
        </w:rPr>
        <w:t>Více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informací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vám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rádi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podají</w:t>
      </w:r>
      <w:r>
        <w:rPr>
          <w:rFonts w:ascii="Tahoma"/>
          <w:color w:val="000000"/>
          <w:spacing w:val="0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pracovníci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našeho</w:t>
      </w:r>
      <w:r>
        <w:rPr>
          <w:rFonts w:ascii="Tahoma"/>
          <w:color w:val="000000"/>
          <w:spacing w:val="2"/>
          <w:sz w:val="20"/>
        </w:rPr>
        <w:t xml:space="preserve"> </w:t>
      </w:r>
      <w:r>
        <w:rPr>
          <w:rFonts w:ascii="Tahoma" w:hAnsi="Tahoma" w:cs="Tahoma"/>
          <w:color w:val="000000"/>
          <w:spacing w:val="0"/>
          <w:sz w:val="20"/>
        </w:rPr>
        <w:t>obchodního</w:t>
      </w:r>
      <w:r>
        <w:rPr>
          <w:rFonts w:ascii="Tahoma"/>
          <w:color w:val="000000"/>
          <w:spacing w:val="-1"/>
          <w:sz w:val="20"/>
        </w:rPr>
        <w:t xml:space="preserve"> </w:t>
      </w:r>
      <w:r>
        <w:rPr>
          <w:rFonts w:ascii="Tahoma" w:hAnsi="Tahoma" w:cs="Tahoma"/>
          <w:color w:val="000000"/>
          <w:spacing w:val="1"/>
          <w:sz w:val="20"/>
        </w:rPr>
        <w:t>oddělení.</w:t>
      </w:r>
      <w:r>
        <w:rPr>
          <w:rFonts w:ascii="Tahoma"/>
          <w:color w:val="000000"/>
          <w:spacing w:val="0"/>
          <w:sz w:val="20"/>
        </w:rPr>
      </w:r>
    </w:p>
    <w:p>
      <w:pPr>
        <w:pStyle w:val="Normal"/>
        <w:framePr w:w="2469" w:x="4842" w:y="14743"/>
        <w:widowControl w:val="off"/>
        <w:autoSpaceDE w:val="off"/>
        <w:autoSpaceDN w:val="off"/>
        <w:spacing w:before="0" w:after="0" w:line="267" w:lineRule="exact"/>
        <w:ind w:left="0" w:right="0" w:firstLine="0"/>
        <w:jc w:val="left"/>
        <w:rPr>
          <w:rFonts w:ascii="Tahoma"/>
          <w:color w:val="000000"/>
          <w:spacing w:val="0"/>
          <w:sz w:val="22"/>
        </w:rPr>
      </w:pPr>
      <w:r>
        <w:rPr>
          <w:rFonts w:ascii="Tahoma"/>
          <w:color w:val="000000"/>
          <w:spacing w:val="0"/>
          <w:sz w:val="22"/>
        </w:rPr>
        <w:t>U</w:t>
      </w:r>
      <w:r>
        <w:rPr>
          <w:rFonts w:ascii="Tahoma"/>
          <w:color w:val="000000"/>
          <w:spacing w:val="0"/>
          <w:sz w:val="22"/>
        </w:rPr>
        <w:t xml:space="preserve"> </w:t>
      </w:r>
      <w:r>
        <w:rPr>
          <w:rFonts w:ascii="Tahoma"/>
          <w:color w:val="000000"/>
          <w:spacing w:val="0"/>
          <w:sz w:val="22"/>
        </w:rPr>
        <w:t>Svitavy,</w:t>
      </w:r>
      <w:r>
        <w:rPr>
          <w:rFonts w:ascii="Tahoma"/>
          <w:color w:val="000000"/>
          <w:spacing w:val="1"/>
          <w:sz w:val="22"/>
        </w:rPr>
        <w:t xml:space="preserve"> </w:t>
      </w:r>
      <w:r>
        <w:rPr>
          <w:rFonts w:ascii="Tahoma"/>
          <w:color w:val="000000"/>
          <w:spacing w:val="0"/>
          <w:sz w:val="22"/>
        </w:rPr>
        <w:t>618</w:t>
      </w:r>
      <w:r>
        <w:rPr>
          <w:rFonts w:ascii="Tahoma"/>
          <w:color w:val="000000"/>
          <w:spacing w:val="1"/>
          <w:sz w:val="22"/>
        </w:rPr>
        <w:t xml:space="preserve"> </w:t>
      </w:r>
      <w:r>
        <w:rPr>
          <w:rFonts w:ascii="Tahoma"/>
          <w:color w:val="000000"/>
          <w:spacing w:val="0"/>
          <w:sz w:val="22"/>
        </w:rPr>
        <w:t>00</w:t>
      </w:r>
      <w:r>
        <w:rPr>
          <w:rFonts w:ascii="Tahoma"/>
          <w:color w:val="000000"/>
          <w:spacing w:val="-3"/>
          <w:sz w:val="22"/>
        </w:rPr>
        <w:t xml:space="preserve"> </w:t>
      </w:r>
      <w:r>
        <w:rPr>
          <w:rFonts w:ascii="Tahoma"/>
          <w:color w:val="000000"/>
          <w:spacing w:val="0"/>
          <w:sz w:val="22"/>
        </w:rPr>
        <w:t>Brno</w:t>
      </w:r>
      <w:r>
        <w:rPr>
          <w:rFonts w:ascii="Tahoma"/>
          <w:color w:val="000000"/>
          <w:spacing w:val="0"/>
          <w:sz w:val="22"/>
        </w:rPr>
      </w:r>
    </w:p>
    <w:p>
      <w:pPr>
        <w:pStyle w:val="Normal"/>
        <w:framePr w:w="2469" w:x="4842" w:y="14743"/>
        <w:widowControl w:val="off"/>
        <w:autoSpaceDE w:val="off"/>
        <w:autoSpaceDN w:val="off"/>
        <w:spacing w:before="0" w:after="0" w:line="266" w:lineRule="exact"/>
        <w:ind w:left="250" w:right="0" w:firstLine="0"/>
        <w:jc w:val="left"/>
        <w:rPr>
          <w:rFonts w:ascii="Tahoma"/>
          <w:color w:val="000000"/>
          <w:spacing w:val="0"/>
          <w:sz w:val="22"/>
        </w:rPr>
      </w:pPr>
      <w:r>
        <w:rPr>
          <w:rFonts w:ascii="Tahoma"/>
          <w:color w:val="000000"/>
          <w:spacing w:val="0"/>
          <w:sz w:val="22"/>
        </w:rPr>
        <w:t>Tel.:</w:t>
      </w:r>
      <w:r>
        <w:rPr>
          <w:rFonts w:ascii="Tahoma"/>
          <w:color w:val="000000"/>
          <w:spacing w:val="1"/>
          <w:sz w:val="22"/>
        </w:rPr>
        <w:t xml:space="preserve"> </w:t>
      </w:r>
      <w:r>
        <w:rPr>
          <w:rFonts w:ascii="Tahoma"/>
          <w:color w:val="000000"/>
          <w:spacing w:val="0"/>
          <w:sz w:val="22"/>
        </w:rPr>
        <w:t>548</w:t>
      </w:r>
      <w:r>
        <w:rPr>
          <w:rFonts w:ascii="Tahoma"/>
          <w:color w:val="000000"/>
          <w:spacing w:val="-2"/>
          <w:sz w:val="22"/>
        </w:rPr>
        <w:t xml:space="preserve"> </w:t>
      </w:r>
      <w:r>
        <w:rPr>
          <w:rFonts w:ascii="Tahoma"/>
          <w:color w:val="000000"/>
          <w:spacing w:val="0"/>
          <w:sz w:val="22"/>
        </w:rPr>
        <w:t>422</w:t>
      </w:r>
      <w:r>
        <w:rPr>
          <w:rFonts w:ascii="Tahoma"/>
          <w:color w:val="000000"/>
          <w:spacing w:val="1"/>
          <w:sz w:val="22"/>
        </w:rPr>
        <w:t xml:space="preserve"> </w:t>
      </w:r>
      <w:r>
        <w:rPr>
          <w:rFonts w:ascii="Tahoma"/>
          <w:color w:val="000000"/>
          <w:spacing w:val="0"/>
          <w:sz w:val="22"/>
        </w:rPr>
        <w:t>611</w:t>
      </w:r>
      <w:r>
        <w:rPr>
          <w:rFonts w:ascii="Tahoma"/>
          <w:color w:val="000000"/>
          <w:spacing w:val="0"/>
          <w:sz w:val="22"/>
        </w:rPr>
      </w:r>
    </w:p>
    <w:p>
      <w:pPr>
        <w:pStyle w:val="Normal"/>
        <w:framePr w:w="2469" w:x="4842" w:y="14743"/>
        <w:widowControl w:val="off"/>
        <w:autoSpaceDE w:val="off"/>
        <w:autoSpaceDN w:val="off"/>
        <w:spacing w:before="0" w:after="0" w:line="264" w:lineRule="exact"/>
        <w:ind w:left="262" w:right="0" w:firstLine="0"/>
        <w:jc w:val="left"/>
        <w:rPr>
          <w:rFonts w:ascii="Tahoma"/>
          <w:color w:val="000000"/>
          <w:spacing w:val="0"/>
          <w:sz w:val="22"/>
        </w:rPr>
      </w:pPr>
      <w:r>
        <w:rPr>
          <w:rFonts w:ascii="Tahoma"/>
          <w:color w:val="000000"/>
          <w:spacing w:val="0"/>
          <w:sz w:val="22"/>
        </w:rPr>
        <w:t>Fax:</w:t>
      </w:r>
      <w:r>
        <w:rPr>
          <w:rFonts w:ascii="Tahoma"/>
          <w:color w:val="000000"/>
          <w:spacing w:val="-1"/>
          <w:sz w:val="22"/>
        </w:rPr>
        <w:t xml:space="preserve"> </w:t>
      </w:r>
      <w:r>
        <w:rPr>
          <w:rFonts w:ascii="Tahoma"/>
          <w:color w:val="000000"/>
          <w:spacing w:val="0"/>
          <w:sz w:val="22"/>
        </w:rPr>
        <w:t>548</w:t>
      </w:r>
      <w:r>
        <w:rPr>
          <w:rFonts w:ascii="Tahoma"/>
          <w:color w:val="000000"/>
          <w:spacing w:val="0"/>
          <w:sz w:val="22"/>
        </w:rPr>
        <w:t xml:space="preserve"> </w:t>
      </w:r>
      <w:r>
        <w:rPr>
          <w:rFonts w:ascii="Tahoma"/>
          <w:color w:val="000000"/>
          <w:spacing w:val="0"/>
          <w:sz w:val="22"/>
        </w:rPr>
        <w:t>422</w:t>
      </w:r>
      <w:r>
        <w:rPr>
          <w:rFonts w:ascii="Tahoma"/>
          <w:color w:val="000000"/>
          <w:spacing w:val="1"/>
          <w:sz w:val="22"/>
        </w:rPr>
        <w:t xml:space="preserve"> </w:t>
      </w:r>
      <w:r>
        <w:rPr>
          <w:rFonts w:ascii="Tahoma"/>
          <w:color w:val="000000"/>
          <w:spacing w:val="0"/>
          <w:sz w:val="22"/>
        </w:rPr>
        <w:t>612</w:t>
      </w:r>
      <w:r>
        <w:rPr>
          <w:rFonts w:ascii="Tahoma"/>
          <w:color w:val="000000"/>
          <w:spacing w:val="0"/>
          <w:sz w:val="22"/>
        </w:rPr>
      </w:r>
    </w:p>
    <w:p>
      <w:pPr>
        <w:pStyle w:val="Normal"/>
        <w:framePr w:w="2469" w:x="4842" w:y="14743"/>
        <w:widowControl w:val="off"/>
        <w:autoSpaceDE w:val="off"/>
        <w:autoSpaceDN w:val="off"/>
        <w:spacing w:before="0" w:after="0" w:line="266" w:lineRule="exact"/>
        <w:ind w:left="194" w:right="0" w:firstLine="0"/>
        <w:jc w:val="left"/>
        <w:rPr>
          <w:rFonts w:ascii="Tahoma"/>
          <w:color w:val="000000"/>
          <w:spacing w:val="0"/>
          <w:sz w:val="22"/>
        </w:rPr>
      </w:pPr>
      <w:r>
        <w:rPr>
          <w:rFonts w:ascii="Tahoma"/>
          <w:color w:val="000000"/>
          <w:spacing w:val="0"/>
          <w:sz w:val="22"/>
        </w:rPr>
        <w:t>obchod@pumpa.cz</w:t>
      </w:r>
      <w:r>
        <w:rPr>
          <w:rFonts w:ascii="Tahoma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0" style="position:absolute;margin-left:-1pt;margin-top:-0.5pt;z-index:-123;width:597pt;height:2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27.2999992370605pt;margin-top:39.7000007629395pt;z-index:-127;width:335.450012207031pt;height:230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91.549987792969pt;margin-top:61.5pt;z-index:-131;width:150.550003051758pt;height:133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94.549987792969pt;margin-top:204.199996948242pt;z-index:-135;width:145.199996948242pt;height:140.05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66.25pt;margin-top:401.700012207031pt;z-index:-139;width:201.399993896484pt;height:120.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66.25pt;margin-top:530.900024414063pt;z-index:-143;width:204.399993896484pt;height:182.7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71.75pt;margin-top:737.25pt;z-index:-147;width:176.75pt;height:44.7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GMAGOP+Symbol">
    <w:panose1 w:val="05050102010706020507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B69EE497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styles" Target="styles.xml" /><Relationship Id="rId39" Type="http://schemas.openxmlformats.org/officeDocument/2006/relationships/fontTable" Target="fontTable.xml" /><Relationship Id="rId4" Type="http://schemas.openxmlformats.org/officeDocument/2006/relationships/image" Target="media/image4.jpeg" /><Relationship Id="rId40" Type="http://schemas.openxmlformats.org/officeDocument/2006/relationships/settings" Target="settings.xml" /><Relationship Id="rId41" Type="http://schemas.openxmlformats.org/officeDocument/2006/relationships/webSettings" Target="webSettings.xml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8</Pages>
  <Words>2259</Words>
  <Characters>12513</Characters>
  <Application>Aspose</Application>
  <DocSecurity>0</DocSecurity>
  <Lines>485</Lines>
  <Paragraphs>485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14255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2022-04-13T11:52:31+00:00</dcterms:created>
  <dcterms:modified xmlns:xsi="http://www.w3.org/2001/XMLSchema-instance" xmlns:dcterms="http://purl.org/dc/terms/" xsi:type="dcterms:W3CDTF">2022-04-13T11:52:31+00:00</dcterms:modified>
</coreProperties>
</file>